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E2AB" w14:textId="77777777" w:rsidR="00200E62" w:rsidRPr="00200E62" w:rsidRDefault="0054644F" w:rsidP="00200E62">
      <w:pPr>
        <w:pStyle w:val="af0"/>
        <w:spacing w:line="360" w:lineRule="exact"/>
        <w:jc w:val="center"/>
        <w:rPr>
          <w:sz w:val="24"/>
          <w:szCs w:val="24"/>
        </w:rPr>
      </w:pPr>
      <w:r w:rsidRPr="00200E62">
        <w:rPr>
          <w:rFonts w:hint="eastAsia"/>
          <w:sz w:val="24"/>
          <w:szCs w:val="24"/>
        </w:rPr>
        <w:t>令和</w:t>
      </w:r>
      <w:r w:rsidR="007D1F34" w:rsidRPr="00200E62">
        <w:rPr>
          <w:rFonts w:hint="eastAsia"/>
          <w:sz w:val="24"/>
          <w:szCs w:val="24"/>
        </w:rPr>
        <w:t>３</w:t>
      </w:r>
      <w:r w:rsidR="00C47183" w:rsidRPr="00200E62">
        <w:rPr>
          <w:rFonts w:hint="eastAsia"/>
          <w:sz w:val="24"/>
          <w:szCs w:val="24"/>
        </w:rPr>
        <w:t>年度</w:t>
      </w:r>
      <w:r w:rsidR="00F21EF1" w:rsidRPr="00200E62">
        <w:rPr>
          <w:rFonts w:hint="eastAsia"/>
          <w:sz w:val="24"/>
          <w:szCs w:val="24"/>
        </w:rPr>
        <w:t>ビューティフル</w:t>
      </w:r>
      <w:r w:rsidR="007D1F34" w:rsidRPr="00200E62">
        <w:rPr>
          <w:rFonts w:hint="eastAsia"/>
          <w:sz w:val="24"/>
          <w:szCs w:val="24"/>
        </w:rPr>
        <w:t>藤沢整備事業</w:t>
      </w:r>
    </w:p>
    <w:p w14:paraId="4D76417A" w14:textId="68AFF454" w:rsidR="00C47183" w:rsidRPr="00200E62" w:rsidRDefault="007D1F34" w:rsidP="00200E62">
      <w:pPr>
        <w:pStyle w:val="af0"/>
        <w:spacing w:line="360" w:lineRule="exact"/>
        <w:jc w:val="center"/>
        <w:rPr>
          <w:sz w:val="24"/>
          <w:szCs w:val="24"/>
        </w:rPr>
      </w:pPr>
      <w:r w:rsidRPr="00200E62">
        <w:rPr>
          <w:rFonts w:hint="eastAsia"/>
          <w:sz w:val="24"/>
          <w:szCs w:val="24"/>
        </w:rPr>
        <w:t>「ドライフラワー</w:t>
      </w:r>
      <w:r w:rsidR="00200E62">
        <w:rPr>
          <w:rFonts w:hint="eastAsia"/>
          <w:sz w:val="24"/>
          <w:szCs w:val="24"/>
        </w:rPr>
        <w:t>づくり研修</w:t>
      </w:r>
      <w:r w:rsidRPr="00200E62">
        <w:rPr>
          <w:rFonts w:hint="eastAsia"/>
          <w:sz w:val="24"/>
          <w:szCs w:val="24"/>
        </w:rPr>
        <w:t>」</w:t>
      </w:r>
      <w:r w:rsidR="00C47183" w:rsidRPr="00200E62">
        <w:rPr>
          <w:rFonts w:hint="eastAsia"/>
          <w:sz w:val="24"/>
          <w:szCs w:val="24"/>
        </w:rPr>
        <w:t>開催要項</w:t>
      </w:r>
    </w:p>
    <w:p w14:paraId="4CBAD304" w14:textId="77777777" w:rsidR="00C47183" w:rsidRPr="00BF7ECA" w:rsidRDefault="00C47183" w:rsidP="001E242F">
      <w:pPr>
        <w:widowControl/>
        <w:jc w:val="center"/>
        <w:rPr>
          <w:rFonts w:asciiTheme="minorEastAsia" w:hAnsiTheme="minorEastAsia"/>
          <w:sz w:val="22"/>
        </w:rPr>
      </w:pPr>
    </w:p>
    <w:p w14:paraId="74BFED07" w14:textId="0CD7832C" w:rsidR="00200E62" w:rsidRDefault="00C47183" w:rsidP="0072755D">
      <w:pPr>
        <w:widowControl/>
        <w:ind w:left="1500" w:hangingChars="700" w:hanging="1500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１</w:t>
      </w:r>
      <w:r w:rsidR="00A05BE4">
        <w:rPr>
          <w:rFonts w:asciiTheme="minorEastAsia" w:hAnsiTheme="minorEastAsia" w:hint="eastAsia"/>
          <w:szCs w:val="21"/>
        </w:rPr>
        <w:t>．</w:t>
      </w:r>
      <w:r w:rsidRPr="0072755D">
        <w:rPr>
          <w:rFonts w:asciiTheme="minorEastAsia" w:hAnsiTheme="minorEastAsia" w:hint="eastAsia"/>
          <w:szCs w:val="21"/>
        </w:rPr>
        <w:t>趣</w:t>
      </w:r>
      <w:r w:rsidR="00467145" w:rsidRPr="0072755D">
        <w:rPr>
          <w:rFonts w:asciiTheme="minorEastAsia" w:hAnsiTheme="minorEastAsia" w:hint="eastAsia"/>
          <w:szCs w:val="21"/>
        </w:rPr>
        <w:t xml:space="preserve">　　</w:t>
      </w:r>
      <w:r w:rsidRPr="0072755D">
        <w:rPr>
          <w:rFonts w:asciiTheme="minorEastAsia" w:hAnsiTheme="minorEastAsia" w:hint="eastAsia"/>
          <w:szCs w:val="21"/>
        </w:rPr>
        <w:t>旨</w:t>
      </w:r>
      <w:r w:rsidR="00467145" w:rsidRPr="0072755D">
        <w:rPr>
          <w:rFonts w:asciiTheme="minorEastAsia" w:hAnsiTheme="minorEastAsia" w:hint="eastAsia"/>
          <w:szCs w:val="21"/>
        </w:rPr>
        <w:t xml:space="preserve">　　</w:t>
      </w:r>
      <w:r w:rsidR="00BA2A18" w:rsidRPr="0072755D">
        <w:rPr>
          <w:rFonts w:asciiTheme="minorEastAsia" w:hAnsiTheme="minorEastAsia" w:hint="eastAsia"/>
          <w:szCs w:val="21"/>
        </w:rPr>
        <w:t>ビューティフル藤沢整備事業の</w:t>
      </w:r>
      <w:r w:rsidR="00200E62">
        <w:rPr>
          <w:rFonts w:asciiTheme="minorEastAsia" w:hAnsiTheme="minorEastAsia" w:hint="eastAsia"/>
          <w:szCs w:val="21"/>
        </w:rPr>
        <w:t>一環として</w:t>
      </w:r>
      <w:r w:rsidR="00BA2A18" w:rsidRPr="0072755D">
        <w:rPr>
          <w:rFonts w:asciiTheme="minorEastAsia" w:hAnsiTheme="minorEastAsia" w:hint="eastAsia"/>
          <w:szCs w:val="21"/>
        </w:rPr>
        <w:t>、</w:t>
      </w:r>
      <w:r w:rsidR="00200E62">
        <w:rPr>
          <w:rFonts w:asciiTheme="minorEastAsia" w:hAnsiTheme="minorEastAsia" w:hint="eastAsia"/>
          <w:szCs w:val="21"/>
        </w:rPr>
        <w:t>今年度からドライフラワーに適した花とされる</w:t>
      </w:r>
      <w:r w:rsidR="00BA2A18" w:rsidRPr="0072755D">
        <w:rPr>
          <w:rFonts w:asciiTheme="minorEastAsia" w:hAnsiTheme="minorEastAsia" w:hint="eastAsia"/>
          <w:szCs w:val="21"/>
        </w:rPr>
        <w:t>「千日紅」を</w:t>
      </w:r>
      <w:r w:rsidR="00200E62">
        <w:rPr>
          <w:rFonts w:asciiTheme="minorEastAsia" w:hAnsiTheme="minorEastAsia" w:hint="eastAsia"/>
          <w:szCs w:val="21"/>
        </w:rPr>
        <w:t>、自治会</w:t>
      </w:r>
      <w:r w:rsidR="00661385">
        <w:rPr>
          <w:rFonts w:asciiTheme="minorEastAsia" w:hAnsiTheme="minorEastAsia" w:hint="eastAsia"/>
          <w:szCs w:val="21"/>
        </w:rPr>
        <w:t>花壇に植栽しました</w:t>
      </w:r>
      <w:r w:rsidR="00200E62">
        <w:rPr>
          <w:rFonts w:asciiTheme="minorEastAsia" w:hAnsiTheme="minorEastAsia" w:hint="eastAsia"/>
          <w:szCs w:val="21"/>
        </w:rPr>
        <w:t>。</w:t>
      </w:r>
    </w:p>
    <w:p w14:paraId="363E174C" w14:textId="467EBE07" w:rsidR="00C47183" w:rsidRPr="0072755D" w:rsidRDefault="00661385" w:rsidP="00195DF3">
      <w:pPr>
        <w:widowControl/>
        <w:ind w:leftChars="700" w:left="1500" w:firstLineChars="100" w:firstLine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これらの花</w:t>
      </w:r>
      <w:r w:rsidR="00B64B22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有効活用</w:t>
      </w:r>
      <w:r w:rsidR="00D50E31">
        <w:rPr>
          <w:rFonts w:asciiTheme="minorEastAsia" w:hAnsiTheme="minorEastAsia" w:hint="eastAsia"/>
          <w:szCs w:val="21"/>
        </w:rPr>
        <w:t>することにより更なる自治会花壇の充実を図り、</w:t>
      </w:r>
      <w:r w:rsidR="00200E62">
        <w:rPr>
          <w:rFonts w:asciiTheme="minorEastAsia" w:hAnsiTheme="minorEastAsia" w:hint="eastAsia"/>
          <w:szCs w:val="21"/>
        </w:rPr>
        <w:t>この「千日紅」を使った</w:t>
      </w:r>
      <w:r w:rsidR="00BA2A18" w:rsidRPr="0072755D">
        <w:rPr>
          <w:rFonts w:asciiTheme="minorEastAsia" w:hAnsiTheme="minorEastAsia" w:hint="eastAsia"/>
          <w:szCs w:val="21"/>
        </w:rPr>
        <w:t>ドライフラ</w:t>
      </w:r>
      <w:r w:rsidR="00B64B22">
        <w:rPr>
          <w:rFonts w:asciiTheme="minorEastAsia" w:hAnsiTheme="minorEastAsia" w:hint="eastAsia"/>
          <w:szCs w:val="21"/>
        </w:rPr>
        <w:t>ワ</w:t>
      </w:r>
      <w:r w:rsidR="00BA2A18" w:rsidRPr="0072755D">
        <w:rPr>
          <w:rFonts w:asciiTheme="minorEastAsia" w:hAnsiTheme="minorEastAsia" w:hint="eastAsia"/>
          <w:szCs w:val="21"/>
        </w:rPr>
        <w:t>ー</w:t>
      </w:r>
      <w:r w:rsidR="00200E62">
        <w:rPr>
          <w:rFonts w:asciiTheme="minorEastAsia" w:hAnsiTheme="minorEastAsia" w:hint="eastAsia"/>
          <w:szCs w:val="21"/>
        </w:rPr>
        <w:t>づくり研修を</w:t>
      </w:r>
      <w:r w:rsidR="00BA2A18" w:rsidRPr="0072755D">
        <w:rPr>
          <w:rFonts w:asciiTheme="minorEastAsia" w:hAnsiTheme="minorEastAsia" w:hint="eastAsia"/>
          <w:szCs w:val="21"/>
        </w:rPr>
        <w:t>開催</w:t>
      </w:r>
      <w:r w:rsidR="00D50E31">
        <w:rPr>
          <w:rFonts w:asciiTheme="minorEastAsia" w:hAnsiTheme="minorEastAsia" w:hint="eastAsia"/>
          <w:szCs w:val="21"/>
        </w:rPr>
        <w:t>し、</w:t>
      </w:r>
      <w:r w:rsidR="00BA2A18" w:rsidRPr="0072755D">
        <w:rPr>
          <w:rFonts w:asciiTheme="minorEastAsia" w:hAnsiTheme="minorEastAsia" w:hint="eastAsia"/>
          <w:szCs w:val="21"/>
        </w:rPr>
        <w:t>その</w:t>
      </w:r>
      <w:r w:rsidR="0054644F" w:rsidRPr="0072755D">
        <w:rPr>
          <w:rFonts w:asciiTheme="minorEastAsia" w:hAnsiTheme="minorEastAsia" w:hint="eastAsia"/>
          <w:szCs w:val="21"/>
        </w:rPr>
        <w:t>技術</w:t>
      </w:r>
      <w:r w:rsidR="0072755D">
        <w:rPr>
          <w:rFonts w:asciiTheme="minorEastAsia" w:hAnsiTheme="minorEastAsia" w:hint="eastAsia"/>
          <w:szCs w:val="21"/>
        </w:rPr>
        <w:t>を</w:t>
      </w:r>
      <w:r w:rsidR="0054644F" w:rsidRPr="0072755D">
        <w:rPr>
          <w:rFonts w:asciiTheme="minorEastAsia" w:hAnsiTheme="minorEastAsia" w:hint="eastAsia"/>
          <w:szCs w:val="21"/>
        </w:rPr>
        <w:t>習得</w:t>
      </w:r>
      <w:r w:rsidR="00200E62">
        <w:rPr>
          <w:rFonts w:asciiTheme="minorEastAsia" w:hAnsiTheme="minorEastAsia" w:hint="eastAsia"/>
          <w:szCs w:val="21"/>
        </w:rPr>
        <w:t>し、自治会活動に活かし</w:t>
      </w:r>
      <w:r w:rsidR="005A11BF">
        <w:rPr>
          <w:rFonts w:asciiTheme="minorEastAsia" w:hAnsiTheme="minorEastAsia" w:hint="eastAsia"/>
          <w:szCs w:val="21"/>
        </w:rPr>
        <w:t>地域の</w:t>
      </w:r>
      <w:r w:rsidR="00BA2A18" w:rsidRPr="0072755D">
        <w:rPr>
          <w:rFonts w:asciiTheme="minorEastAsia" w:hAnsiTheme="minorEastAsia" w:hint="eastAsia"/>
          <w:szCs w:val="21"/>
        </w:rPr>
        <w:t>環境美化</w:t>
      </w:r>
      <w:r w:rsidR="00AD7F5F">
        <w:rPr>
          <w:rFonts w:asciiTheme="minorEastAsia" w:hAnsiTheme="minorEastAsia" w:hint="eastAsia"/>
          <w:szCs w:val="21"/>
        </w:rPr>
        <w:t>に</w:t>
      </w:r>
      <w:r w:rsidR="00BA2A18" w:rsidRPr="0072755D">
        <w:rPr>
          <w:rFonts w:asciiTheme="minorEastAsia" w:hAnsiTheme="minorEastAsia" w:hint="eastAsia"/>
          <w:szCs w:val="21"/>
        </w:rPr>
        <w:t>取り組み</w:t>
      </w:r>
      <w:r w:rsidR="0072755D">
        <w:rPr>
          <w:rFonts w:asciiTheme="minorEastAsia" w:hAnsiTheme="minorEastAsia" w:hint="eastAsia"/>
          <w:szCs w:val="21"/>
        </w:rPr>
        <w:t>、</w:t>
      </w:r>
      <w:r w:rsidR="00AD7F5F">
        <w:rPr>
          <w:rFonts w:asciiTheme="minorEastAsia" w:hAnsiTheme="minorEastAsia" w:hint="eastAsia"/>
          <w:szCs w:val="21"/>
        </w:rPr>
        <w:t>更に</w:t>
      </w:r>
      <w:r w:rsidR="00BA2A18" w:rsidRPr="0072755D">
        <w:rPr>
          <w:rFonts w:asciiTheme="minorEastAsia" w:hAnsiTheme="minorEastAsia" w:hint="eastAsia"/>
          <w:szCs w:val="21"/>
        </w:rPr>
        <w:t>会</w:t>
      </w:r>
      <w:r w:rsidR="00200E62">
        <w:rPr>
          <w:rFonts w:asciiTheme="minorEastAsia" w:hAnsiTheme="minorEastAsia" w:hint="eastAsia"/>
          <w:szCs w:val="21"/>
        </w:rPr>
        <w:t>員の自治会</w:t>
      </w:r>
      <w:r w:rsidR="00BA2A18" w:rsidRPr="0072755D">
        <w:rPr>
          <w:rFonts w:asciiTheme="minorEastAsia" w:hAnsiTheme="minorEastAsia" w:hint="eastAsia"/>
          <w:szCs w:val="21"/>
        </w:rPr>
        <w:t>活動への積極的な参加を促す</w:t>
      </w:r>
      <w:r w:rsidR="0054644F" w:rsidRPr="0072755D">
        <w:rPr>
          <w:rFonts w:asciiTheme="minorEastAsia" w:hAnsiTheme="minorEastAsia" w:hint="eastAsia"/>
          <w:szCs w:val="21"/>
        </w:rPr>
        <w:t>こと</w:t>
      </w:r>
      <w:r w:rsidR="00467145" w:rsidRPr="0072755D">
        <w:rPr>
          <w:rFonts w:asciiTheme="minorEastAsia" w:hAnsiTheme="minorEastAsia" w:hint="eastAsia"/>
          <w:szCs w:val="21"/>
        </w:rPr>
        <w:t>を目的</w:t>
      </w:r>
      <w:r w:rsidR="0054644F" w:rsidRPr="0072755D">
        <w:rPr>
          <w:rFonts w:asciiTheme="minorEastAsia" w:hAnsiTheme="minorEastAsia" w:hint="eastAsia"/>
          <w:szCs w:val="21"/>
        </w:rPr>
        <w:t>と</w:t>
      </w:r>
      <w:r w:rsidR="00200E62">
        <w:rPr>
          <w:rFonts w:asciiTheme="minorEastAsia" w:hAnsiTheme="minorEastAsia" w:hint="eastAsia"/>
          <w:szCs w:val="21"/>
        </w:rPr>
        <w:t>します</w:t>
      </w:r>
      <w:r w:rsidR="00C47183" w:rsidRPr="0072755D">
        <w:rPr>
          <w:rFonts w:asciiTheme="minorEastAsia" w:hAnsiTheme="minorEastAsia" w:hint="eastAsia"/>
          <w:szCs w:val="21"/>
        </w:rPr>
        <w:t>。</w:t>
      </w:r>
    </w:p>
    <w:p w14:paraId="07108618" w14:textId="77777777" w:rsidR="00C47183" w:rsidRPr="00AD7F5F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</w:p>
    <w:p w14:paraId="1FF50523" w14:textId="466B879F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２</w:t>
      </w:r>
      <w:r w:rsidR="00A05BE4">
        <w:rPr>
          <w:rFonts w:asciiTheme="minorEastAsia" w:hAnsiTheme="minorEastAsia" w:hint="eastAsia"/>
          <w:szCs w:val="21"/>
        </w:rPr>
        <w:t>．</w:t>
      </w:r>
      <w:r w:rsidRPr="0072755D">
        <w:rPr>
          <w:rFonts w:asciiTheme="minorEastAsia" w:hAnsiTheme="minorEastAsia" w:hint="eastAsia"/>
          <w:szCs w:val="21"/>
        </w:rPr>
        <w:t xml:space="preserve">主　　催　　</w:t>
      </w:r>
      <w:r w:rsidR="007D1F34" w:rsidRPr="0072755D">
        <w:rPr>
          <w:rFonts w:asciiTheme="minorEastAsia" w:hAnsiTheme="minorEastAsia" w:hint="eastAsia"/>
          <w:szCs w:val="21"/>
        </w:rPr>
        <w:t>藤沢町住民自治協議会</w:t>
      </w:r>
    </w:p>
    <w:p w14:paraId="15D2CEF5" w14:textId="77777777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</w:p>
    <w:p w14:paraId="535A4C2B" w14:textId="10B8E145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３</w:t>
      </w:r>
      <w:r w:rsidR="00A05BE4">
        <w:rPr>
          <w:rFonts w:asciiTheme="minorEastAsia" w:hAnsiTheme="minorEastAsia" w:hint="eastAsia"/>
          <w:szCs w:val="21"/>
        </w:rPr>
        <w:t>．</w:t>
      </w:r>
      <w:r w:rsidRPr="0072755D">
        <w:rPr>
          <w:rFonts w:asciiTheme="minorEastAsia" w:hAnsiTheme="minorEastAsia" w:hint="eastAsia"/>
          <w:szCs w:val="21"/>
        </w:rPr>
        <w:t xml:space="preserve">開催日時　　</w:t>
      </w:r>
      <w:r w:rsidR="00467145" w:rsidRPr="0072755D">
        <w:rPr>
          <w:rFonts w:asciiTheme="minorEastAsia" w:hAnsiTheme="minorEastAsia" w:hint="eastAsia"/>
          <w:szCs w:val="21"/>
        </w:rPr>
        <w:t>令和３</w:t>
      </w:r>
      <w:r w:rsidRPr="0072755D">
        <w:rPr>
          <w:rFonts w:asciiTheme="minorEastAsia" w:hAnsiTheme="minorEastAsia" w:hint="eastAsia"/>
          <w:szCs w:val="21"/>
        </w:rPr>
        <w:t>年</w:t>
      </w:r>
      <w:r w:rsidR="007D1F34" w:rsidRPr="0072755D">
        <w:rPr>
          <w:rFonts w:asciiTheme="minorEastAsia" w:hAnsiTheme="minorEastAsia" w:hint="eastAsia"/>
          <w:szCs w:val="21"/>
        </w:rPr>
        <w:t>１０</w:t>
      </w:r>
      <w:r w:rsidRPr="0072755D">
        <w:rPr>
          <w:rFonts w:asciiTheme="minorEastAsia" w:hAnsiTheme="minorEastAsia" w:hint="eastAsia"/>
          <w:szCs w:val="21"/>
        </w:rPr>
        <w:t>月</w:t>
      </w:r>
      <w:r w:rsidR="007D1F34" w:rsidRPr="0072755D">
        <w:rPr>
          <w:rFonts w:asciiTheme="minorEastAsia" w:hAnsiTheme="minorEastAsia" w:hint="eastAsia"/>
          <w:szCs w:val="21"/>
        </w:rPr>
        <w:t>１６</w:t>
      </w:r>
      <w:r w:rsidRPr="0072755D">
        <w:rPr>
          <w:rFonts w:asciiTheme="minorEastAsia" w:hAnsiTheme="minorEastAsia" w:hint="eastAsia"/>
          <w:szCs w:val="21"/>
        </w:rPr>
        <w:t>日（</w:t>
      </w:r>
      <w:r w:rsidR="007D1F34" w:rsidRPr="0072755D">
        <w:rPr>
          <w:rFonts w:asciiTheme="minorEastAsia" w:hAnsiTheme="minorEastAsia" w:hint="eastAsia"/>
          <w:szCs w:val="21"/>
        </w:rPr>
        <w:t>土</w:t>
      </w:r>
      <w:r w:rsidRPr="0072755D">
        <w:rPr>
          <w:rFonts w:asciiTheme="minorEastAsia" w:hAnsiTheme="minorEastAsia" w:hint="eastAsia"/>
          <w:szCs w:val="21"/>
        </w:rPr>
        <w:t>）</w:t>
      </w:r>
      <w:r w:rsidR="002C172D" w:rsidRPr="0072755D">
        <w:rPr>
          <w:rFonts w:asciiTheme="minorEastAsia" w:hAnsiTheme="minorEastAsia" w:hint="eastAsia"/>
          <w:szCs w:val="21"/>
        </w:rPr>
        <w:t>午後</w:t>
      </w:r>
      <w:r w:rsidR="007D1F34" w:rsidRPr="0072755D">
        <w:rPr>
          <w:rFonts w:asciiTheme="minorEastAsia" w:hAnsiTheme="minorEastAsia" w:hint="eastAsia"/>
          <w:szCs w:val="21"/>
        </w:rPr>
        <w:t>２</w:t>
      </w:r>
      <w:r w:rsidRPr="0072755D">
        <w:rPr>
          <w:rFonts w:asciiTheme="minorEastAsia" w:hAnsiTheme="minorEastAsia" w:hint="eastAsia"/>
          <w:szCs w:val="21"/>
        </w:rPr>
        <w:t>時から</w:t>
      </w:r>
      <w:r w:rsidR="007D1F34" w:rsidRPr="0072755D">
        <w:rPr>
          <w:rFonts w:asciiTheme="minorEastAsia" w:hAnsiTheme="minorEastAsia" w:hint="eastAsia"/>
          <w:szCs w:val="21"/>
        </w:rPr>
        <w:t>４</w:t>
      </w:r>
      <w:r w:rsidRPr="0072755D">
        <w:rPr>
          <w:rFonts w:asciiTheme="minorEastAsia" w:hAnsiTheme="minorEastAsia" w:hint="eastAsia"/>
          <w:szCs w:val="21"/>
        </w:rPr>
        <w:t>時まで</w:t>
      </w:r>
    </w:p>
    <w:p w14:paraId="4A28EC2E" w14:textId="77777777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</w:p>
    <w:p w14:paraId="1EF98365" w14:textId="1C393C29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４．会　　場　　藤沢</w:t>
      </w:r>
      <w:r w:rsidR="0020301D" w:rsidRPr="0072755D">
        <w:rPr>
          <w:rFonts w:asciiTheme="minorEastAsia" w:hAnsiTheme="minorEastAsia" w:hint="eastAsia"/>
          <w:szCs w:val="21"/>
        </w:rPr>
        <w:t xml:space="preserve">市民センター　</w:t>
      </w:r>
      <w:r w:rsidR="007D1F34" w:rsidRPr="0072755D">
        <w:rPr>
          <w:rFonts w:asciiTheme="minorEastAsia" w:hAnsiTheme="minorEastAsia" w:hint="eastAsia"/>
          <w:szCs w:val="21"/>
        </w:rPr>
        <w:t>視聴覚室</w:t>
      </w:r>
    </w:p>
    <w:p w14:paraId="28935C5B" w14:textId="7EC6E224" w:rsidR="00C47183" w:rsidRPr="0072755D" w:rsidRDefault="00C47183" w:rsidP="00384651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 xml:space="preserve">　　　　　　　　　</w:t>
      </w:r>
      <w:r w:rsidR="00B70433" w:rsidRPr="0072755D">
        <w:rPr>
          <w:rFonts w:asciiTheme="minorEastAsia" w:hAnsiTheme="minorEastAsia" w:hint="eastAsia"/>
          <w:szCs w:val="21"/>
        </w:rPr>
        <w:t xml:space="preserve">　　　　　　　</w:t>
      </w:r>
    </w:p>
    <w:p w14:paraId="27D61929" w14:textId="0EDDBF21" w:rsidR="007D1F34" w:rsidRPr="0072755D" w:rsidRDefault="00C47183" w:rsidP="001E242F">
      <w:pPr>
        <w:widowControl/>
        <w:spacing w:line="340" w:lineRule="exact"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６</w:t>
      </w:r>
      <w:r w:rsidR="00A05BE4">
        <w:rPr>
          <w:rFonts w:asciiTheme="minorEastAsia" w:hAnsiTheme="minorEastAsia" w:hint="eastAsia"/>
          <w:szCs w:val="21"/>
        </w:rPr>
        <w:t>．</w:t>
      </w:r>
      <w:r w:rsidRPr="0072755D">
        <w:rPr>
          <w:rFonts w:asciiTheme="minorEastAsia" w:hAnsiTheme="minorEastAsia" w:hint="eastAsia"/>
          <w:szCs w:val="21"/>
        </w:rPr>
        <w:t xml:space="preserve">講　　師　　</w:t>
      </w:r>
      <w:r w:rsidR="007D1F34" w:rsidRPr="0072755D">
        <w:rPr>
          <w:rFonts w:asciiTheme="minorEastAsia" w:hAnsiTheme="minorEastAsia" w:hint="eastAsia"/>
          <w:szCs w:val="21"/>
        </w:rPr>
        <w:t xml:space="preserve">佐藤　さよ　</w:t>
      </w:r>
      <w:r w:rsidR="00B70433" w:rsidRPr="0072755D">
        <w:rPr>
          <w:rFonts w:asciiTheme="minorEastAsia" w:hAnsiTheme="minorEastAsia" w:hint="eastAsia"/>
          <w:szCs w:val="21"/>
        </w:rPr>
        <w:t>氏</w:t>
      </w:r>
      <w:r w:rsidR="007D1F34" w:rsidRPr="0072755D">
        <w:rPr>
          <w:rFonts w:asciiTheme="minorEastAsia" w:hAnsiTheme="minorEastAsia" w:hint="eastAsia"/>
          <w:szCs w:val="21"/>
        </w:rPr>
        <w:t>（お花のさとう）</w:t>
      </w:r>
    </w:p>
    <w:p w14:paraId="384ACC93" w14:textId="0D521EDC" w:rsidR="00C47183" w:rsidRPr="0072755D" w:rsidRDefault="0089327E" w:rsidP="007D1F34">
      <w:pPr>
        <w:widowControl/>
        <w:spacing w:line="340" w:lineRule="exact"/>
        <w:ind w:leftChars="800" w:left="1715" w:firstLineChars="200" w:firstLine="429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藤沢町</w:t>
      </w:r>
      <w:r w:rsidR="007D1F34" w:rsidRPr="0072755D">
        <w:rPr>
          <w:rFonts w:asciiTheme="minorEastAsia" w:hAnsiTheme="minorEastAsia" w:hint="eastAsia"/>
          <w:szCs w:val="21"/>
        </w:rPr>
        <w:t>藤沢字</w:t>
      </w:r>
      <w:r w:rsidR="00BA2A18" w:rsidRPr="0072755D">
        <w:rPr>
          <w:rFonts w:asciiTheme="minorEastAsia" w:hAnsiTheme="minorEastAsia" w:hint="eastAsia"/>
          <w:szCs w:val="21"/>
        </w:rPr>
        <w:t>仁郷2-12（電話　63-2248）</w:t>
      </w:r>
    </w:p>
    <w:p w14:paraId="2897021D" w14:textId="77777777" w:rsidR="00C47183" w:rsidRPr="0072755D" w:rsidRDefault="00C47183" w:rsidP="001E242F">
      <w:pPr>
        <w:widowControl/>
        <w:spacing w:line="340" w:lineRule="exact"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 xml:space="preserve">　　　　　　　　　</w:t>
      </w:r>
    </w:p>
    <w:p w14:paraId="4438DCCA" w14:textId="476BF31F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７</w:t>
      </w:r>
      <w:r w:rsidR="00A05BE4">
        <w:rPr>
          <w:rFonts w:asciiTheme="minorEastAsia" w:hAnsiTheme="minorEastAsia" w:hint="eastAsia"/>
          <w:szCs w:val="21"/>
        </w:rPr>
        <w:t>．</w:t>
      </w:r>
      <w:r w:rsidRPr="00A05BE4">
        <w:rPr>
          <w:rFonts w:asciiTheme="minorEastAsia" w:hAnsiTheme="minorEastAsia" w:hint="eastAsia"/>
          <w:spacing w:val="219"/>
          <w:kern w:val="0"/>
          <w:szCs w:val="21"/>
          <w:fitText w:val="858" w:id="1512205059"/>
        </w:rPr>
        <w:t>日</w:t>
      </w:r>
      <w:r w:rsidRPr="00A05BE4">
        <w:rPr>
          <w:rFonts w:asciiTheme="minorEastAsia" w:hAnsiTheme="minorEastAsia" w:hint="eastAsia"/>
          <w:kern w:val="0"/>
          <w:szCs w:val="21"/>
          <w:fitText w:val="858" w:id="1512205059"/>
        </w:rPr>
        <w:t>程</w:t>
      </w:r>
      <w:r w:rsidRPr="0072755D">
        <w:rPr>
          <w:rFonts w:asciiTheme="minorEastAsia" w:hAnsiTheme="minorEastAsia" w:hint="eastAsia"/>
          <w:szCs w:val="21"/>
        </w:rPr>
        <w:t xml:space="preserve">　　</w:t>
      </w:r>
      <w:r w:rsidR="00B05E1F">
        <w:rPr>
          <w:rFonts w:asciiTheme="minorEastAsia" w:hAnsiTheme="minorEastAsia" w:hint="eastAsia"/>
          <w:szCs w:val="21"/>
        </w:rPr>
        <w:t xml:space="preserve"> </w:t>
      </w:r>
      <w:r w:rsidR="007D1F34" w:rsidRPr="0072755D">
        <w:rPr>
          <w:rFonts w:asciiTheme="minorEastAsia" w:hAnsiTheme="minorEastAsia" w:hint="eastAsia"/>
          <w:szCs w:val="21"/>
        </w:rPr>
        <w:t>13:50～14:00</w:t>
      </w:r>
      <w:r w:rsidRPr="0072755D">
        <w:rPr>
          <w:rFonts w:asciiTheme="minorEastAsia" w:hAnsiTheme="minorEastAsia" w:hint="eastAsia"/>
          <w:szCs w:val="21"/>
        </w:rPr>
        <w:t xml:space="preserve">　</w:t>
      </w:r>
      <w:r w:rsidR="00A10B1E">
        <w:rPr>
          <w:rFonts w:asciiTheme="minorEastAsia" w:hAnsiTheme="minorEastAsia" w:hint="eastAsia"/>
          <w:szCs w:val="21"/>
        </w:rPr>
        <w:t xml:space="preserve">　</w:t>
      </w:r>
      <w:r w:rsidRPr="0072755D">
        <w:rPr>
          <w:rFonts w:asciiTheme="minorEastAsia" w:hAnsiTheme="minorEastAsia" w:hint="eastAsia"/>
          <w:szCs w:val="21"/>
        </w:rPr>
        <w:t>受　付</w:t>
      </w:r>
    </w:p>
    <w:p w14:paraId="547B0B72" w14:textId="4B9FC4E0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 xml:space="preserve">　</w:t>
      </w:r>
      <w:r w:rsidR="002C172D" w:rsidRPr="0072755D">
        <w:rPr>
          <w:rFonts w:asciiTheme="minorEastAsia" w:hAnsiTheme="minorEastAsia" w:hint="eastAsia"/>
          <w:szCs w:val="21"/>
        </w:rPr>
        <w:t xml:space="preserve"> </w:t>
      </w:r>
      <w:r w:rsidRPr="0072755D">
        <w:rPr>
          <w:rFonts w:asciiTheme="minorEastAsia" w:hAnsiTheme="minorEastAsia" w:hint="eastAsia"/>
          <w:szCs w:val="21"/>
        </w:rPr>
        <w:t xml:space="preserve">　 　　　　  </w:t>
      </w:r>
      <w:r w:rsidR="002C172D" w:rsidRPr="0072755D">
        <w:rPr>
          <w:rFonts w:asciiTheme="minorEastAsia" w:hAnsiTheme="minorEastAsia" w:hint="eastAsia"/>
          <w:szCs w:val="21"/>
        </w:rPr>
        <w:t xml:space="preserve"> </w:t>
      </w:r>
      <w:r w:rsidR="007D1F34" w:rsidRPr="0072755D">
        <w:rPr>
          <w:rFonts w:asciiTheme="minorEastAsia" w:hAnsiTheme="minorEastAsia" w:hint="eastAsia"/>
          <w:szCs w:val="21"/>
        </w:rPr>
        <w:t>14:00</w:t>
      </w:r>
      <w:r w:rsidRPr="0072755D">
        <w:rPr>
          <w:rFonts w:asciiTheme="minorEastAsia" w:hAnsiTheme="minorEastAsia" w:hint="eastAsia"/>
          <w:szCs w:val="21"/>
        </w:rPr>
        <w:t>～</w:t>
      </w:r>
      <w:r w:rsidR="007D1F34" w:rsidRPr="0072755D">
        <w:rPr>
          <w:rFonts w:asciiTheme="minorEastAsia" w:hAnsiTheme="minorEastAsia" w:hint="eastAsia"/>
          <w:szCs w:val="21"/>
        </w:rPr>
        <w:t>14:10</w:t>
      </w:r>
      <w:r w:rsidRPr="0072755D">
        <w:rPr>
          <w:rFonts w:asciiTheme="minorEastAsia" w:hAnsiTheme="minorEastAsia" w:hint="eastAsia"/>
          <w:szCs w:val="21"/>
        </w:rPr>
        <w:t xml:space="preserve">    開会行事</w:t>
      </w:r>
    </w:p>
    <w:p w14:paraId="0F72FAFF" w14:textId="650B200D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 xml:space="preserve">　　　        </w:t>
      </w:r>
      <w:r w:rsidR="002C172D" w:rsidRPr="0072755D">
        <w:rPr>
          <w:rFonts w:asciiTheme="minorEastAsia" w:hAnsiTheme="minorEastAsia"/>
          <w:szCs w:val="21"/>
        </w:rPr>
        <w:t xml:space="preserve"> </w:t>
      </w:r>
      <w:r w:rsidRPr="0072755D">
        <w:rPr>
          <w:rFonts w:asciiTheme="minorEastAsia" w:hAnsiTheme="minorEastAsia" w:hint="eastAsia"/>
          <w:szCs w:val="21"/>
        </w:rPr>
        <w:t xml:space="preserve">  </w:t>
      </w:r>
      <w:r w:rsidR="007D1F34" w:rsidRPr="0072755D">
        <w:rPr>
          <w:rFonts w:asciiTheme="minorEastAsia" w:hAnsiTheme="minorEastAsia" w:hint="eastAsia"/>
          <w:szCs w:val="21"/>
        </w:rPr>
        <w:t>14:10</w:t>
      </w:r>
      <w:r w:rsidRPr="0072755D">
        <w:rPr>
          <w:rFonts w:asciiTheme="minorEastAsia" w:hAnsiTheme="minorEastAsia" w:hint="eastAsia"/>
          <w:szCs w:val="21"/>
        </w:rPr>
        <w:t>～</w:t>
      </w:r>
      <w:r w:rsidR="002C172D" w:rsidRPr="0072755D">
        <w:rPr>
          <w:rFonts w:asciiTheme="minorEastAsia" w:hAnsiTheme="minorEastAsia" w:hint="eastAsia"/>
          <w:szCs w:val="21"/>
        </w:rPr>
        <w:t>1</w:t>
      </w:r>
      <w:r w:rsidR="007D1F34" w:rsidRPr="0072755D">
        <w:rPr>
          <w:rFonts w:asciiTheme="minorEastAsia" w:hAnsiTheme="minorEastAsia" w:hint="eastAsia"/>
          <w:szCs w:val="21"/>
        </w:rPr>
        <w:t>5</w:t>
      </w:r>
      <w:r w:rsidR="002C172D" w:rsidRPr="0072755D">
        <w:rPr>
          <w:rFonts w:asciiTheme="minorEastAsia" w:hAnsiTheme="minorEastAsia"/>
          <w:szCs w:val="21"/>
        </w:rPr>
        <w:t>:</w:t>
      </w:r>
      <w:r w:rsidRPr="0072755D">
        <w:rPr>
          <w:rFonts w:asciiTheme="minorEastAsia" w:hAnsiTheme="minorEastAsia" w:hint="eastAsia"/>
          <w:szCs w:val="21"/>
        </w:rPr>
        <w:t xml:space="preserve">50　　</w:t>
      </w:r>
      <w:r w:rsidR="002F1A9C" w:rsidRPr="0072755D">
        <w:rPr>
          <w:rFonts w:asciiTheme="minorEastAsia" w:hAnsiTheme="minorEastAsia" w:hint="eastAsia"/>
          <w:szCs w:val="21"/>
        </w:rPr>
        <w:t>ドライフラワーづくりの実践</w:t>
      </w:r>
    </w:p>
    <w:p w14:paraId="4913AF4D" w14:textId="70E744C6" w:rsidR="002C172D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 xml:space="preserve">　　　        </w:t>
      </w:r>
      <w:r w:rsidR="002C172D" w:rsidRPr="0072755D">
        <w:rPr>
          <w:rFonts w:asciiTheme="minorEastAsia" w:hAnsiTheme="minorEastAsia"/>
          <w:szCs w:val="21"/>
        </w:rPr>
        <w:t xml:space="preserve"> </w:t>
      </w:r>
      <w:r w:rsidRPr="0072755D">
        <w:rPr>
          <w:rFonts w:asciiTheme="minorEastAsia" w:hAnsiTheme="minorEastAsia" w:hint="eastAsia"/>
          <w:szCs w:val="21"/>
        </w:rPr>
        <w:t xml:space="preserve">  </w:t>
      </w:r>
      <w:r w:rsidR="002C172D" w:rsidRPr="0072755D">
        <w:rPr>
          <w:rFonts w:asciiTheme="minorEastAsia" w:hAnsiTheme="minorEastAsia"/>
          <w:szCs w:val="21"/>
        </w:rPr>
        <w:t>1</w:t>
      </w:r>
      <w:r w:rsidR="007D1F34" w:rsidRPr="0072755D">
        <w:rPr>
          <w:rFonts w:asciiTheme="minorEastAsia" w:hAnsiTheme="minorEastAsia" w:hint="eastAsia"/>
          <w:szCs w:val="21"/>
        </w:rPr>
        <w:t>5</w:t>
      </w:r>
      <w:r w:rsidR="002C172D" w:rsidRPr="0072755D">
        <w:rPr>
          <w:rFonts w:asciiTheme="minorEastAsia" w:hAnsiTheme="minorEastAsia"/>
          <w:szCs w:val="21"/>
        </w:rPr>
        <w:t>:50</w:t>
      </w:r>
      <w:r w:rsidRPr="0072755D">
        <w:rPr>
          <w:rFonts w:asciiTheme="minorEastAsia" w:hAnsiTheme="minorEastAsia" w:hint="eastAsia"/>
          <w:szCs w:val="21"/>
        </w:rPr>
        <w:t>～</w:t>
      </w:r>
      <w:r w:rsidR="002C172D" w:rsidRPr="0072755D">
        <w:rPr>
          <w:rFonts w:asciiTheme="minorEastAsia" w:hAnsiTheme="minorEastAsia" w:hint="eastAsia"/>
          <w:szCs w:val="21"/>
        </w:rPr>
        <w:t>1</w:t>
      </w:r>
      <w:r w:rsidR="007D1F34" w:rsidRPr="0072755D">
        <w:rPr>
          <w:rFonts w:asciiTheme="minorEastAsia" w:hAnsiTheme="minorEastAsia" w:hint="eastAsia"/>
          <w:szCs w:val="21"/>
        </w:rPr>
        <w:t>6</w:t>
      </w:r>
      <w:r w:rsidR="002C172D" w:rsidRPr="0072755D">
        <w:rPr>
          <w:rFonts w:asciiTheme="minorEastAsia" w:hAnsiTheme="minorEastAsia"/>
          <w:szCs w:val="21"/>
        </w:rPr>
        <w:t xml:space="preserve">:00    </w:t>
      </w:r>
      <w:r w:rsidR="002C172D" w:rsidRPr="0072755D">
        <w:rPr>
          <w:rFonts w:asciiTheme="minorEastAsia" w:hAnsiTheme="minorEastAsia" w:hint="eastAsia"/>
          <w:szCs w:val="21"/>
        </w:rPr>
        <w:t>閉会行事</w:t>
      </w:r>
    </w:p>
    <w:p w14:paraId="1338EC53" w14:textId="77777777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</w:p>
    <w:p w14:paraId="09CEED58" w14:textId="7F26E1A2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８</w:t>
      </w:r>
      <w:r w:rsidR="00A05BE4">
        <w:rPr>
          <w:rFonts w:asciiTheme="minorEastAsia" w:hAnsiTheme="minorEastAsia" w:hint="eastAsia"/>
          <w:szCs w:val="21"/>
        </w:rPr>
        <w:t>．</w:t>
      </w:r>
      <w:r w:rsidRPr="0072755D">
        <w:rPr>
          <w:rFonts w:asciiTheme="minorEastAsia" w:hAnsiTheme="minorEastAsia" w:hint="eastAsia"/>
          <w:szCs w:val="21"/>
        </w:rPr>
        <w:t xml:space="preserve">参加対象　　</w:t>
      </w:r>
      <w:r w:rsidR="007D1F34" w:rsidRPr="0072755D">
        <w:rPr>
          <w:rFonts w:asciiTheme="minorEastAsia" w:hAnsiTheme="minorEastAsia" w:hint="eastAsia"/>
          <w:szCs w:val="21"/>
        </w:rPr>
        <w:t>町内自治会員</w:t>
      </w:r>
    </w:p>
    <w:p w14:paraId="6273FD7E" w14:textId="77777777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</w:p>
    <w:p w14:paraId="39D12FAD" w14:textId="4F6F3293" w:rsidR="0072755D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９</w:t>
      </w:r>
      <w:r w:rsidR="00A05BE4">
        <w:rPr>
          <w:rFonts w:asciiTheme="minorEastAsia" w:hAnsiTheme="minorEastAsia" w:hint="eastAsia"/>
          <w:szCs w:val="21"/>
        </w:rPr>
        <w:t>，</w:t>
      </w:r>
      <w:r w:rsidRPr="0072755D">
        <w:rPr>
          <w:rFonts w:asciiTheme="minorEastAsia" w:hAnsiTheme="minorEastAsia" w:hint="eastAsia"/>
          <w:szCs w:val="21"/>
        </w:rPr>
        <w:t xml:space="preserve">募集定員　　</w:t>
      </w:r>
      <w:r w:rsidR="005A11BF">
        <w:rPr>
          <w:rFonts w:asciiTheme="minorEastAsia" w:hAnsiTheme="minorEastAsia" w:hint="eastAsia"/>
          <w:szCs w:val="21"/>
        </w:rPr>
        <w:t>１５</w:t>
      </w:r>
      <w:r w:rsidRPr="0072755D">
        <w:rPr>
          <w:rFonts w:asciiTheme="minorEastAsia" w:hAnsiTheme="minorEastAsia" w:hint="eastAsia"/>
          <w:szCs w:val="21"/>
        </w:rPr>
        <w:t>人</w:t>
      </w:r>
      <w:r w:rsidR="0072755D" w:rsidRPr="0072755D">
        <w:rPr>
          <w:rFonts w:asciiTheme="minorEastAsia" w:hAnsiTheme="minorEastAsia" w:hint="eastAsia"/>
          <w:szCs w:val="21"/>
        </w:rPr>
        <w:t>とし、定員になり次第締め切ります。</w:t>
      </w:r>
    </w:p>
    <w:p w14:paraId="16D0B147" w14:textId="0EA298A0" w:rsidR="00C47183" w:rsidRDefault="0072755D" w:rsidP="0072755D">
      <w:pPr>
        <w:widowControl/>
        <w:ind w:leftChars="800" w:left="1715" w:firstLineChars="100" w:firstLine="214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※</w:t>
      </w:r>
      <w:r w:rsidR="00467145" w:rsidRPr="0072755D">
        <w:rPr>
          <w:rFonts w:asciiTheme="minorEastAsia" w:hAnsiTheme="minorEastAsia" w:hint="eastAsia"/>
          <w:szCs w:val="21"/>
        </w:rPr>
        <w:t>新型コロナ感染対策のため、人数を制限する</w:t>
      </w:r>
      <w:r w:rsidRPr="0072755D">
        <w:rPr>
          <w:rFonts w:asciiTheme="minorEastAsia" w:hAnsiTheme="minorEastAsia" w:hint="eastAsia"/>
          <w:szCs w:val="21"/>
        </w:rPr>
        <w:t>。</w:t>
      </w:r>
    </w:p>
    <w:p w14:paraId="0EC5EDEC" w14:textId="77777777" w:rsidR="00200E62" w:rsidRPr="0072755D" w:rsidRDefault="00200E62" w:rsidP="0072755D">
      <w:pPr>
        <w:widowControl/>
        <w:ind w:leftChars="800" w:left="1715" w:firstLineChars="100" w:firstLine="214"/>
        <w:rPr>
          <w:rFonts w:asciiTheme="minorEastAsia" w:hAnsiTheme="minorEastAsia"/>
          <w:szCs w:val="21"/>
        </w:rPr>
      </w:pPr>
    </w:p>
    <w:p w14:paraId="5F2DB6D9" w14:textId="5A452843" w:rsidR="00C47183" w:rsidRDefault="00200E62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10．参加申込　　参加する場合は、自治会を通して申し込むこととする。</w:t>
      </w:r>
    </w:p>
    <w:p w14:paraId="2A266EA7" w14:textId="77777777" w:rsidR="00200E62" w:rsidRPr="0072755D" w:rsidRDefault="00200E62" w:rsidP="001E242F">
      <w:pPr>
        <w:widowControl/>
        <w:ind w:left="1715" w:hangingChars="800" w:hanging="1715"/>
        <w:rPr>
          <w:rFonts w:asciiTheme="minorEastAsia" w:hAnsiTheme="minorEastAsia"/>
          <w:szCs w:val="21"/>
        </w:rPr>
      </w:pPr>
    </w:p>
    <w:p w14:paraId="7FA30CEE" w14:textId="02FC2EAB" w:rsidR="00C47183" w:rsidRPr="0072755D" w:rsidRDefault="00C47183" w:rsidP="005A11BF">
      <w:pPr>
        <w:widowControl/>
        <w:ind w:left="1715" w:hangingChars="800" w:hanging="1715"/>
        <w:rPr>
          <w:rFonts w:asciiTheme="minorEastAsia" w:hAnsiTheme="minorEastAsia"/>
          <w:kern w:val="0"/>
          <w:szCs w:val="21"/>
        </w:rPr>
      </w:pPr>
      <w:r w:rsidRPr="0072755D">
        <w:rPr>
          <w:rFonts w:asciiTheme="minorEastAsia" w:hAnsiTheme="minorEastAsia" w:hint="eastAsia"/>
          <w:szCs w:val="21"/>
        </w:rPr>
        <w:t>1</w:t>
      </w:r>
      <w:r w:rsidR="00200E62">
        <w:rPr>
          <w:rFonts w:asciiTheme="minorEastAsia" w:hAnsiTheme="minorEastAsia" w:hint="eastAsia"/>
          <w:szCs w:val="21"/>
        </w:rPr>
        <w:t>1</w:t>
      </w:r>
      <w:r w:rsidR="00A05BE4">
        <w:rPr>
          <w:rFonts w:asciiTheme="minorEastAsia" w:hAnsiTheme="minorEastAsia" w:hint="eastAsia"/>
          <w:szCs w:val="21"/>
        </w:rPr>
        <w:t>．</w:t>
      </w:r>
      <w:r w:rsidRPr="00A05BE4">
        <w:rPr>
          <w:rFonts w:asciiTheme="minorEastAsia" w:hAnsiTheme="minorEastAsia" w:hint="eastAsia"/>
          <w:spacing w:val="57"/>
          <w:kern w:val="0"/>
          <w:szCs w:val="21"/>
          <w:fitText w:val="858" w:id="1512205060"/>
        </w:rPr>
        <w:t>参加</w:t>
      </w:r>
      <w:r w:rsidRPr="00A05BE4">
        <w:rPr>
          <w:rFonts w:asciiTheme="minorEastAsia" w:hAnsiTheme="minorEastAsia" w:hint="eastAsia"/>
          <w:kern w:val="0"/>
          <w:szCs w:val="21"/>
          <w:fitText w:val="858" w:id="1512205060"/>
        </w:rPr>
        <w:t>料</w:t>
      </w:r>
      <w:r w:rsidRPr="0072755D">
        <w:rPr>
          <w:rFonts w:asciiTheme="minorEastAsia" w:hAnsiTheme="minorEastAsia" w:hint="eastAsia"/>
          <w:kern w:val="0"/>
          <w:szCs w:val="21"/>
        </w:rPr>
        <w:t xml:space="preserve">　　</w:t>
      </w:r>
      <w:r w:rsidR="007D1F34" w:rsidRPr="0072755D">
        <w:rPr>
          <w:rFonts w:asciiTheme="minorEastAsia" w:hAnsiTheme="minorEastAsia" w:hint="eastAsia"/>
          <w:kern w:val="0"/>
          <w:szCs w:val="21"/>
        </w:rPr>
        <w:t xml:space="preserve">　</w:t>
      </w:r>
      <w:r w:rsidR="005A11BF">
        <w:rPr>
          <w:rFonts w:asciiTheme="minorEastAsia" w:hAnsiTheme="minorEastAsia" w:hint="eastAsia"/>
          <w:kern w:val="0"/>
          <w:szCs w:val="21"/>
        </w:rPr>
        <w:t>２，０００</w:t>
      </w:r>
      <w:r w:rsidR="002C172D" w:rsidRPr="0072755D">
        <w:rPr>
          <w:rFonts w:asciiTheme="minorEastAsia" w:hAnsiTheme="minorEastAsia" w:hint="eastAsia"/>
          <w:kern w:val="0"/>
          <w:szCs w:val="21"/>
        </w:rPr>
        <w:t>円</w:t>
      </w:r>
      <w:r w:rsidRPr="0072755D">
        <w:rPr>
          <w:rFonts w:asciiTheme="minorEastAsia" w:hAnsiTheme="minorEastAsia" w:hint="eastAsia"/>
          <w:kern w:val="0"/>
          <w:szCs w:val="21"/>
        </w:rPr>
        <w:t>（</w:t>
      </w:r>
      <w:r w:rsidRPr="0072755D">
        <w:rPr>
          <w:rFonts w:hint="eastAsia"/>
          <w:kern w:val="0"/>
          <w:szCs w:val="21"/>
        </w:rPr>
        <w:t>材料代</w:t>
      </w:r>
      <w:r w:rsidR="00B70433" w:rsidRPr="0072755D">
        <w:rPr>
          <w:rFonts w:hint="eastAsia"/>
          <w:kern w:val="0"/>
          <w:szCs w:val="21"/>
        </w:rPr>
        <w:t>として</w:t>
      </w:r>
      <w:r w:rsidRPr="0072755D">
        <w:rPr>
          <w:rFonts w:asciiTheme="minorEastAsia" w:hAnsiTheme="minorEastAsia" w:hint="eastAsia"/>
          <w:kern w:val="0"/>
          <w:szCs w:val="21"/>
        </w:rPr>
        <w:t>）</w:t>
      </w:r>
    </w:p>
    <w:p w14:paraId="2D340B4F" w14:textId="77777777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kern w:val="0"/>
          <w:szCs w:val="21"/>
        </w:rPr>
      </w:pPr>
    </w:p>
    <w:p w14:paraId="74132544" w14:textId="4E0272E4" w:rsidR="007D1F34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kern w:val="0"/>
          <w:szCs w:val="21"/>
        </w:rPr>
      </w:pPr>
      <w:r w:rsidRPr="0072755D">
        <w:rPr>
          <w:rFonts w:asciiTheme="minorEastAsia" w:hAnsiTheme="minorEastAsia" w:hint="eastAsia"/>
          <w:szCs w:val="21"/>
        </w:rPr>
        <w:t>1</w:t>
      </w:r>
      <w:r w:rsidR="00200E62">
        <w:rPr>
          <w:rFonts w:asciiTheme="minorEastAsia" w:hAnsiTheme="minorEastAsia" w:hint="eastAsia"/>
          <w:szCs w:val="21"/>
        </w:rPr>
        <w:t>2</w:t>
      </w:r>
      <w:r w:rsidR="00A05BE4">
        <w:rPr>
          <w:rFonts w:asciiTheme="minorEastAsia" w:hAnsiTheme="minorEastAsia" w:hint="eastAsia"/>
          <w:szCs w:val="21"/>
        </w:rPr>
        <w:t>．</w:t>
      </w:r>
      <w:r w:rsidRPr="0072755D">
        <w:rPr>
          <w:rFonts w:asciiTheme="minorEastAsia" w:hAnsiTheme="minorEastAsia" w:hint="eastAsia"/>
          <w:kern w:val="0"/>
          <w:szCs w:val="21"/>
        </w:rPr>
        <w:t>持ち物</w:t>
      </w:r>
      <w:r w:rsidR="001E242F" w:rsidRPr="0072755D">
        <w:rPr>
          <w:rFonts w:asciiTheme="minorEastAsia" w:hAnsiTheme="minorEastAsia" w:hint="eastAsia"/>
          <w:kern w:val="0"/>
          <w:szCs w:val="21"/>
        </w:rPr>
        <w:t>等</w:t>
      </w:r>
      <w:r w:rsidRPr="0072755D">
        <w:rPr>
          <w:rFonts w:asciiTheme="minorEastAsia" w:hAnsiTheme="minorEastAsia" w:hint="eastAsia"/>
          <w:kern w:val="0"/>
          <w:szCs w:val="21"/>
        </w:rPr>
        <w:t xml:space="preserve">　　</w:t>
      </w:r>
      <w:r w:rsidR="001E242F" w:rsidRPr="0072755D">
        <w:rPr>
          <w:rFonts w:asciiTheme="minorEastAsia" w:hAnsiTheme="minorEastAsia" w:hint="eastAsia"/>
          <w:kern w:val="0"/>
          <w:szCs w:val="21"/>
        </w:rPr>
        <w:t xml:space="preserve">　</w:t>
      </w:r>
      <w:r w:rsidR="007D1F34" w:rsidRPr="0072755D">
        <w:rPr>
          <w:rFonts w:asciiTheme="minorEastAsia" w:hAnsiTheme="minorEastAsia" w:hint="eastAsia"/>
          <w:kern w:val="0"/>
          <w:szCs w:val="21"/>
        </w:rPr>
        <w:t>①自治会</w:t>
      </w:r>
      <w:r w:rsidR="00D50E31">
        <w:rPr>
          <w:rFonts w:asciiTheme="minorEastAsia" w:hAnsiTheme="minorEastAsia" w:hint="eastAsia"/>
          <w:kern w:val="0"/>
          <w:szCs w:val="21"/>
        </w:rPr>
        <w:t>花壇に植栽し</w:t>
      </w:r>
      <w:r w:rsidR="005A11BF">
        <w:rPr>
          <w:rFonts w:asciiTheme="minorEastAsia" w:hAnsiTheme="minorEastAsia" w:hint="eastAsia"/>
          <w:kern w:val="0"/>
          <w:szCs w:val="21"/>
        </w:rPr>
        <w:t>た</w:t>
      </w:r>
      <w:r w:rsidR="007D1F34" w:rsidRPr="0072755D">
        <w:rPr>
          <w:rFonts w:asciiTheme="minorEastAsia" w:hAnsiTheme="minorEastAsia" w:hint="eastAsia"/>
          <w:kern w:val="0"/>
          <w:szCs w:val="21"/>
        </w:rPr>
        <w:t>「千日紅」を</w:t>
      </w:r>
      <w:r w:rsidR="005A11BF">
        <w:rPr>
          <w:rFonts w:asciiTheme="minorEastAsia" w:hAnsiTheme="minorEastAsia" w:hint="eastAsia"/>
          <w:kern w:val="0"/>
          <w:szCs w:val="21"/>
        </w:rPr>
        <w:t>、</w:t>
      </w:r>
      <w:r w:rsidR="007D1F34" w:rsidRPr="0072755D">
        <w:rPr>
          <w:rFonts w:asciiTheme="minorEastAsia" w:hAnsiTheme="minorEastAsia" w:hint="eastAsia"/>
          <w:kern w:val="0"/>
          <w:szCs w:val="21"/>
        </w:rPr>
        <w:t>陰干ししたもの</w:t>
      </w:r>
      <w:r w:rsidR="002F1A9C" w:rsidRPr="0072755D">
        <w:rPr>
          <w:rFonts w:asciiTheme="minorEastAsia" w:hAnsiTheme="minorEastAsia" w:hint="eastAsia"/>
          <w:kern w:val="0"/>
          <w:szCs w:val="21"/>
        </w:rPr>
        <w:t>。</w:t>
      </w:r>
    </w:p>
    <w:p w14:paraId="173915C2" w14:textId="256DAEAA" w:rsidR="002F1A9C" w:rsidRDefault="002F1A9C" w:rsidP="001E242F">
      <w:pPr>
        <w:widowControl/>
        <w:ind w:left="1715" w:hangingChars="800" w:hanging="1715"/>
        <w:rPr>
          <w:rFonts w:asciiTheme="minorEastAsia" w:hAnsiTheme="minorEastAsia"/>
          <w:kern w:val="0"/>
          <w:szCs w:val="21"/>
        </w:rPr>
      </w:pPr>
      <w:r w:rsidRPr="0072755D">
        <w:rPr>
          <w:rFonts w:asciiTheme="minorEastAsia" w:hAnsiTheme="minorEastAsia" w:hint="eastAsia"/>
          <w:kern w:val="0"/>
          <w:szCs w:val="21"/>
        </w:rPr>
        <w:t xml:space="preserve">　　　　　　　　　　</w:t>
      </w:r>
      <w:r w:rsidR="00D50E31">
        <w:rPr>
          <w:rFonts w:asciiTheme="minorEastAsia" w:hAnsiTheme="minorEastAsia" w:hint="eastAsia"/>
          <w:kern w:val="0"/>
          <w:szCs w:val="21"/>
        </w:rPr>
        <w:t>但し</w:t>
      </w:r>
      <w:r w:rsidRPr="0072755D">
        <w:rPr>
          <w:rFonts w:asciiTheme="minorEastAsia" w:hAnsiTheme="minorEastAsia" w:hint="eastAsia"/>
          <w:kern w:val="0"/>
          <w:szCs w:val="21"/>
        </w:rPr>
        <w:t>、自治会に</w:t>
      </w:r>
      <w:r w:rsidR="005A11BF">
        <w:rPr>
          <w:rFonts w:asciiTheme="minorEastAsia" w:hAnsiTheme="minorEastAsia" w:hint="eastAsia"/>
          <w:kern w:val="0"/>
          <w:szCs w:val="21"/>
        </w:rPr>
        <w:t>了承</w:t>
      </w:r>
      <w:r w:rsidRPr="0072755D">
        <w:rPr>
          <w:rFonts w:asciiTheme="minorEastAsia" w:hAnsiTheme="minorEastAsia" w:hint="eastAsia"/>
          <w:kern w:val="0"/>
          <w:szCs w:val="21"/>
        </w:rPr>
        <w:t>を</w:t>
      </w:r>
      <w:r w:rsidR="005A11BF">
        <w:rPr>
          <w:rFonts w:asciiTheme="minorEastAsia" w:hAnsiTheme="minorEastAsia" w:hint="eastAsia"/>
          <w:kern w:val="0"/>
          <w:szCs w:val="21"/>
        </w:rPr>
        <w:t>得る</w:t>
      </w:r>
      <w:r w:rsidRPr="0072755D">
        <w:rPr>
          <w:rFonts w:asciiTheme="minorEastAsia" w:hAnsiTheme="minorEastAsia" w:hint="eastAsia"/>
          <w:kern w:val="0"/>
          <w:szCs w:val="21"/>
        </w:rPr>
        <w:t>こと。</w:t>
      </w:r>
    </w:p>
    <w:p w14:paraId="0FC26FCE" w14:textId="4344088B" w:rsidR="0072755D" w:rsidRPr="0072755D" w:rsidRDefault="0072755D" w:rsidP="001E242F">
      <w:pPr>
        <w:widowControl/>
        <w:ind w:left="1715" w:hangingChars="800" w:hanging="171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②剪定ばさみ</w:t>
      </w:r>
    </w:p>
    <w:p w14:paraId="40A2B17D" w14:textId="4CB47764" w:rsidR="00C47183" w:rsidRPr="0072755D" w:rsidRDefault="0072755D" w:rsidP="0072755D">
      <w:pPr>
        <w:widowControl/>
        <w:ind w:firstLineChars="900" w:firstLine="1929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③</w:t>
      </w:r>
      <w:r w:rsidR="00B70433" w:rsidRPr="0072755D">
        <w:rPr>
          <w:rFonts w:asciiTheme="minorEastAsia" w:hAnsiTheme="minorEastAsia" w:hint="eastAsia"/>
          <w:kern w:val="0"/>
          <w:szCs w:val="21"/>
        </w:rPr>
        <w:t>筆記用具</w:t>
      </w:r>
      <w:r w:rsidR="001E242F" w:rsidRPr="0072755D">
        <w:rPr>
          <w:rFonts w:asciiTheme="minorEastAsia" w:hAnsiTheme="minorEastAsia" w:hint="eastAsia"/>
          <w:kern w:val="0"/>
          <w:szCs w:val="21"/>
        </w:rPr>
        <w:t>を持参し、作業できる服装で参加する</w:t>
      </w:r>
      <w:r w:rsidR="00C47183" w:rsidRPr="0072755D">
        <w:rPr>
          <w:rFonts w:asciiTheme="minorEastAsia" w:hAnsiTheme="minorEastAsia" w:hint="eastAsia"/>
          <w:kern w:val="0"/>
          <w:szCs w:val="21"/>
        </w:rPr>
        <w:t>。</w:t>
      </w:r>
    </w:p>
    <w:p w14:paraId="4A47C533" w14:textId="491228AE" w:rsidR="00467145" w:rsidRPr="0072755D" w:rsidRDefault="00467145" w:rsidP="001E242F">
      <w:pPr>
        <w:widowControl/>
        <w:ind w:left="1715" w:hangingChars="800" w:hanging="1715"/>
        <w:rPr>
          <w:rFonts w:asciiTheme="minorEastAsia" w:hAnsiTheme="minorEastAsia"/>
          <w:kern w:val="0"/>
          <w:szCs w:val="21"/>
        </w:rPr>
      </w:pPr>
      <w:r w:rsidRPr="0072755D"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1E242F" w:rsidRPr="0072755D">
        <w:rPr>
          <w:rFonts w:asciiTheme="minorEastAsia" w:hAnsiTheme="minorEastAsia" w:hint="eastAsia"/>
          <w:kern w:val="0"/>
          <w:szCs w:val="21"/>
        </w:rPr>
        <w:t xml:space="preserve">　</w:t>
      </w:r>
      <w:r w:rsidR="00612BBC">
        <w:rPr>
          <w:rFonts w:asciiTheme="minorEastAsia" w:hAnsiTheme="minorEastAsia" w:hint="eastAsia"/>
          <w:kern w:val="0"/>
          <w:szCs w:val="21"/>
        </w:rPr>
        <w:t>※</w:t>
      </w:r>
      <w:r w:rsidR="001E242F" w:rsidRPr="0072755D">
        <w:rPr>
          <w:rFonts w:asciiTheme="minorEastAsia" w:hAnsiTheme="minorEastAsia" w:hint="eastAsia"/>
          <w:kern w:val="0"/>
          <w:szCs w:val="21"/>
        </w:rPr>
        <w:t>参加する場合は必ずマスクを着用し、熱がある場合は参加を自粛する。</w:t>
      </w:r>
    </w:p>
    <w:p w14:paraId="3C7FCF71" w14:textId="77777777" w:rsidR="00C47183" w:rsidRPr="0072755D" w:rsidRDefault="00C47183" w:rsidP="001E242F">
      <w:pPr>
        <w:widowControl/>
        <w:ind w:left="1715" w:hangingChars="800" w:hanging="1715"/>
        <w:rPr>
          <w:rFonts w:asciiTheme="minorEastAsia" w:hAnsiTheme="minorEastAsia"/>
          <w:kern w:val="0"/>
          <w:szCs w:val="21"/>
        </w:rPr>
      </w:pPr>
    </w:p>
    <w:p w14:paraId="0E460363" w14:textId="2B9CC69B" w:rsidR="0020301D" w:rsidRPr="0072755D" w:rsidRDefault="00C47183" w:rsidP="00F21EF1">
      <w:pPr>
        <w:widowControl/>
        <w:ind w:left="1500" w:hangingChars="700" w:hanging="1500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kern w:val="0"/>
          <w:szCs w:val="21"/>
        </w:rPr>
        <w:t>1</w:t>
      </w:r>
      <w:r w:rsidR="00200E62">
        <w:rPr>
          <w:rFonts w:asciiTheme="minorEastAsia" w:hAnsiTheme="minorEastAsia" w:hint="eastAsia"/>
          <w:kern w:val="0"/>
          <w:szCs w:val="21"/>
        </w:rPr>
        <w:t>3</w:t>
      </w:r>
      <w:r w:rsidRPr="0072755D">
        <w:rPr>
          <w:rFonts w:asciiTheme="minorEastAsia" w:hAnsiTheme="minorEastAsia" w:hint="eastAsia"/>
          <w:kern w:val="0"/>
          <w:szCs w:val="21"/>
        </w:rPr>
        <w:t xml:space="preserve">．申込方法　　</w:t>
      </w:r>
      <w:r w:rsidR="00467145" w:rsidRPr="0072755D">
        <w:rPr>
          <w:rFonts w:asciiTheme="minorEastAsia" w:hAnsiTheme="minorEastAsia" w:hint="eastAsia"/>
          <w:kern w:val="0"/>
          <w:szCs w:val="21"/>
        </w:rPr>
        <w:t>令和３年</w:t>
      </w:r>
      <w:r w:rsidR="007D1F34" w:rsidRPr="0072755D">
        <w:rPr>
          <w:rFonts w:asciiTheme="minorEastAsia" w:hAnsiTheme="minorEastAsia" w:hint="eastAsia"/>
          <w:kern w:val="0"/>
          <w:szCs w:val="21"/>
        </w:rPr>
        <w:t>10</w:t>
      </w:r>
      <w:r w:rsidRPr="0072755D">
        <w:rPr>
          <w:rFonts w:asciiTheme="minorEastAsia" w:hAnsiTheme="minorEastAsia" w:hint="eastAsia"/>
          <w:szCs w:val="21"/>
        </w:rPr>
        <w:t>月</w:t>
      </w:r>
      <w:r w:rsidR="007D1F34" w:rsidRPr="0072755D">
        <w:rPr>
          <w:rFonts w:asciiTheme="minorEastAsia" w:hAnsiTheme="minorEastAsia" w:hint="eastAsia"/>
          <w:szCs w:val="21"/>
        </w:rPr>
        <w:t>12</w:t>
      </w:r>
      <w:r w:rsidRPr="0072755D">
        <w:rPr>
          <w:rFonts w:asciiTheme="minorEastAsia" w:hAnsiTheme="minorEastAsia" w:hint="eastAsia"/>
          <w:szCs w:val="21"/>
        </w:rPr>
        <w:t>日(</w:t>
      </w:r>
      <w:r w:rsidR="00B918A2" w:rsidRPr="0072755D">
        <w:rPr>
          <w:rFonts w:asciiTheme="minorEastAsia" w:hAnsiTheme="minorEastAsia" w:hint="eastAsia"/>
          <w:szCs w:val="21"/>
        </w:rPr>
        <w:t>火</w:t>
      </w:r>
      <w:r w:rsidRPr="0072755D">
        <w:rPr>
          <w:rFonts w:asciiTheme="minorEastAsia" w:hAnsiTheme="minorEastAsia" w:hint="eastAsia"/>
          <w:szCs w:val="21"/>
        </w:rPr>
        <w:t>)までに</w:t>
      </w:r>
      <w:r w:rsidR="0020301D" w:rsidRPr="0072755D">
        <w:rPr>
          <w:rFonts w:asciiTheme="minorEastAsia" w:hAnsiTheme="minorEastAsia" w:hint="eastAsia"/>
          <w:szCs w:val="21"/>
        </w:rPr>
        <w:t>、</w:t>
      </w:r>
      <w:r w:rsidR="00F21EF1" w:rsidRPr="0072755D">
        <w:rPr>
          <w:rFonts w:asciiTheme="minorEastAsia" w:hAnsiTheme="minorEastAsia" w:hint="eastAsia"/>
          <w:szCs w:val="21"/>
        </w:rPr>
        <w:t>藤沢町住民自治協議会事務局（</w:t>
      </w:r>
      <w:r w:rsidRPr="0072755D">
        <w:rPr>
          <w:rFonts w:asciiTheme="minorEastAsia" w:hAnsiTheme="minorEastAsia" w:hint="eastAsia"/>
          <w:szCs w:val="21"/>
        </w:rPr>
        <w:t>藤沢</w:t>
      </w:r>
      <w:r w:rsidR="0020301D" w:rsidRPr="0072755D">
        <w:rPr>
          <w:rFonts w:asciiTheme="minorEastAsia" w:hAnsiTheme="minorEastAsia" w:hint="eastAsia"/>
          <w:szCs w:val="21"/>
        </w:rPr>
        <w:t>市民センター</w:t>
      </w:r>
      <w:r w:rsidR="00F21EF1" w:rsidRPr="0072755D">
        <w:rPr>
          <w:rFonts w:asciiTheme="minorEastAsia" w:hAnsiTheme="minorEastAsia" w:hint="eastAsia"/>
          <w:szCs w:val="21"/>
        </w:rPr>
        <w:t>内）</w:t>
      </w:r>
      <w:r w:rsidRPr="0072755D">
        <w:rPr>
          <w:rFonts w:asciiTheme="minorEastAsia" w:hAnsiTheme="minorEastAsia" w:hint="eastAsia"/>
          <w:szCs w:val="21"/>
        </w:rPr>
        <w:t>に</w:t>
      </w:r>
      <w:r w:rsidR="0020301D" w:rsidRPr="0072755D">
        <w:rPr>
          <w:rFonts w:asciiTheme="minorEastAsia" w:hAnsiTheme="minorEastAsia" w:hint="eastAsia"/>
          <w:szCs w:val="21"/>
        </w:rPr>
        <w:t>申し込む</w:t>
      </w:r>
      <w:r w:rsidR="00B70433" w:rsidRPr="0072755D">
        <w:rPr>
          <w:rFonts w:asciiTheme="minorEastAsia" w:hAnsiTheme="minorEastAsia" w:hint="eastAsia"/>
          <w:szCs w:val="21"/>
        </w:rPr>
        <w:t>。</w:t>
      </w:r>
    </w:p>
    <w:p w14:paraId="2EFC9E92" w14:textId="074CF2FB" w:rsidR="0020301D" w:rsidRPr="0072755D" w:rsidRDefault="0020301D" w:rsidP="00B918A2">
      <w:pPr>
        <w:widowControl/>
        <w:ind w:firstLineChars="900" w:firstLine="1929"/>
        <w:rPr>
          <w:rFonts w:asciiTheme="minorEastAsia" w:hAnsiTheme="minorEastAsia"/>
          <w:szCs w:val="21"/>
        </w:rPr>
      </w:pPr>
      <w:r w:rsidRPr="0072755D">
        <w:rPr>
          <w:rFonts w:asciiTheme="minorEastAsia" w:hAnsiTheme="minorEastAsia" w:hint="eastAsia"/>
          <w:szCs w:val="21"/>
        </w:rPr>
        <w:t>別紙</w:t>
      </w:r>
      <w:r w:rsidR="00403C4E" w:rsidRPr="0072755D">
        <w:rPr>
          <w:rFonts w:asciiTheme="minorEastAsia" w:hAnsiTheme="minorEastAsia" w:hint="eastAsia"/>
          <w:szCs w:val="21"/>
        </w:rPr>
        <w:t xml:space="preserve">　</w:t>
      </w:r>
      <w:r w:rsidR="0079287E">
        <w:rPr>
          <w:rFonts w:asciiTheme="minorEastAsia" w:hAnsiTheme="minorEastAsia" w:hint="eastAsia"/>
          <w:szCs w:val="21"/>
        </w:rPr>
        <w:t>事業の</w:t>
      </w:r>
      <w:r w:rsidRPr="0072755D">
        <w:rPr>
          <w:rFonts w:asciiTheme="minorEastAsia" w:hAnsiTheme="minorEastAsia" w:hint="eastAsia"/>
          <w:szCs w:val="21"/>
        </w:rPr>
        <w:t>チラシ</w:t>
      </w:r>
      <w:r w:rsidR="0079287E">
        <w:rPr>
          <w:rFonts w:asciiTheme="minorEastAsia" w:hAnsiTheme="minorEastAsia" w:hint="eastAsia"/>
          <w:szCs w:val="21"/>
        </w:rPr>
        <w:t>兼参加</w:t>
      </w:r>
      <w:r w:rsidR="00403C4E" w:rsidRPr="0072755D">
        <w:rPr>
          <w:rFonts w:asciiTheme="minorEastAsia" w:hAnsiTheme="minorEastAsia" w:hint="eastAsia"/>
          <w:szCs w:val="21"/>
        </w:rPr>
        <w:t>申込書</w:t>
      </w:r>
    </w:p>
    <w:p w14:paraId="2C5C03F5" w14:textId="77777777" w:rsidR="00C47183" w:rsidRPr="0072755D" w:rsidRDefault="0020301D" w:rsidP="00B918A2">
      <w:pPr>
        <w:widowControl/>
        <w:ind w:firstLineChars="900" w:firstLine="1929"/>
        <w:rPr>
          <w:rFonts w:asciiTheme="minorEastAsia" w:hAnsiTheme="minorEastAsia"/>
          <w:kern w:val="0"/>
          <w:szCs w:val="21"/>
        </w:rPr>
      </w:pPr>
      <w:r w:rsidRPr="0072755D">
        <w:rPr>
          <w:rFonts w:asciiTheme="minorEastAsia" w:hAnsiTheme="minorEastAsia" w:hint="eastAsia"/>
          <w:szCs w:val="21"/>
        </w:rPr>
        <w:t xml:space="preserve">電話　</w:t>
      </w:r>
      <w:r w:rsidR="00C47183" w:rsidRPr="0072755D">
        <w:rPr>
          <w:rFonts w:asciiTheme="minorEastAsia" w:hAnsiTheme="minorEastAsia" w:hint="eastAsia"/>
          <w:szCs w:val="21"/>
        </w:rPr>
        <w:t>63－5515</w:t>
      </w:r>
      <w:r w:rsidRPr="0072755D">
        <w:rPr>
          <w:rFonts w:asciiTheme="minorEastAsia" w:hAnsiTheme="minorEastAsia" w:hint="eastAsia"/>
          <w:szCs w:val="21"/>
        </w:rPr>
        <w:t xml:space="preserve">　</w:t>
      </w:r>
      <w:r w:rsidR="001F3970" w:rsidRPr="0072755D">
        <w:rPr>
          <w:rFonts w:asciiTheme="minorEastAsia" w:hAnsiTheme="minorEastAsia" w:hint="eastAsia"/>
          <w:szCs w:val="21"/>
        </w:rPr>
        <w:t>FAX　63-5517</w:t>
      </w:r>
      <w:r w:rsidR="00C47183" w:rsidRPr="0072755D"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7EB9BE57" w14:textId="77777777" w:rsidR="00612BBC" w:rsidRDefault="00612BBC" w:rsidP="001E242F">
      <w:pPr>
        <w:widowControl/>
        <w:ind w:left="1795" w:hangingChars="800" w:hanging="1795"/>
        <w:rPr>
          <w:rFonts w:asciiTheme="minorEastAsia" w:hAnsiTheme="minorEastAsia"/>
          <w:kern w:val="0"/>
          <w:sz w:val="22"/>
        </w:rPr>
      </w:pPr>
    </w:p>
    <w:p w14:paraId="74CE681E" w14:textId="3BF1BC05" w:rsidR="00612BBC" w:rsidRPr="008D6ED3" w:rsidRDefault="00612BBC" w:rsidP="001E242F">
      <w:pPr>
        <w:widowControl/>
        <w:ind w:left="1795" w:hangingChars="800" w:hanging="1795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1</w:t>
      </w:r>
      <w:r w:rsidR="00200E62">
        <w:rPr>
          <w:rFonts w:asciiTheme="minorEastAsia" w:hAnsiTheme="minorEastAsia" w:hint="eastAsia"/>
          <w:kern w:val="0"/>
          <w:sz w:val="22"/>
        </w:rPr>
        <w:t>4</w:t>
      </w:r>
      <w:r>
        <w:rPr>
          <w:rFonts w:asciiTheme="minorEastAsia" w:hAnsiTheme="minorEastAsia" w:hint="eastAsia"/>
          <w:kern w:val="0"/>
          <w:sz w:val="22"/>
        </w:rPr>
        <w:t>．</w:t>
      </w:r>
      <w:r w:rsidRPr="00612BBC">
        <w:rPr>
          <w:rFonts w:asciiTheme="minorEastAsia" w:hAnsiTheme="minorEastAsia" w:hint="eastAsia"/>
          <w:spacing w:val="59"/>
          <w:kern w:val="0"/>
          <w:sz w:val="22"/>
          <w:fitText w:val="896" w:id="-1713125632"/>
        </w:rPr>
        <w:t>その</w:t>
      </w:r>
      <w:r w:rsidRPr="00612BBC">
        <w:rPr>
          <w:rFonts w:asciiTheme="minorEastAsia" w:hAnsiTheme="minorEastAsia" w:hint="eastAsia"/>
          <w:kern w:val="0"/>
          <w:sz w:val="22"/>
          <w:fitText w:val="896" w:id="-1713125632"/>
        </w:rPr>
        <w:t>他</w:t>
      </w:r>
      <w:r>
        <w:rPr>
          <w:rFonts w:asciiTheme="minorEastAsia" w:hAnsiTheme="minorEastAsia" w:hint="eastAsia"/>
          <w:kern w:val="0"/>
          <w:sz w:val="22"/>
        </w:rPr>
        <w:t xml:space="preserve">　　出来上がった作品は、藤沢地域産業福祉文化祭に展示する。</w:t>
      </w:r>
    </w:p>
    <w:p w14:paraId="5A0BB9BA" w14:textId="77777777" w:rsidR="00B70433" w:rsidRPr="00B70433" w:rsidRDefault="00B70433" w:rsidP="001E242F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B70433" w:rsidRPr="00B70433" w:rsidSect="00612BBC">
      <w:pgSz w:w="11906" w:h="16838" w:code="9"/>
      <w:pgMar w:top="1701" w:right="1418" w:bottom="1474" w:left="1701" w:header="851" w:footer="992" w:gutter="0"/>
      <w:cols w:space="425"/>
      <w:docGrid w:type="linesAndChars" w:linePitch="290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AA57" w14:textId="77777777" w:rsidR="000F2B51" w:rsidRDefault="000F2B51" w:rsidP="00A658BD">
      <w:r>
        <w:separator/>
      </w:r>
    </w:p>
  </w:endnote>
  <w:endnote w:type="continuationSeparator" w:id="0">
    <w:p w14:paraId="58BE43FC" w14:textId="77777777" w:rsidR="000F2B51" w:rsidRDefault="000F2B51" w:rsidP="00A6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608A" w14:textId="77777777" w:rsidR="000F2B51" w:rsidRDefault="000F2B51" w:rsidP="00A658BD">
      <w:r>
        <w:separator/>
      </w:r>
    </w:p>
  </w:footnote>
  <w:footnote w:type="continuationSeparator" w:id="0">
    <w:p w14:paraId="75E20C8D" w14:textId="77777777" w:rsidR="000F2B51" w:rsidRDefault="000F2B51" w:rsidP="00A6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9F"/>
    <w:rsid w:val="0000618C"/>
    <w:rsid w:val="0001117E"/>
    <w:rsid w:val="0001181A"/>
    <w:rsid w:val="00015B23"/>
    <w:rsid w:val="0002676C"/>
    <w:rsid w:val="00034812"/>
    <w:rsid w:val="000411B5"/>
    <w:rsid w:val="00045A5C"/>
    <w:rsid w:val="00051DD8"/>
    <w:rsid w:val="00055384"/>
    <w:rsid w:val="00060B79"/>
    <w:rsid w:val="00066EBB"/>
    <w:rsid w:val="00075A69"/>
    <w:rsid w:val="00084ED6"/>
    <w:rsid w:val="000A5899"/>
    <w:rsid w:val="000B5A5F"/>
    <w:rsid w:val="000C1066"/>
    <w:rsid w:val="000C4708"/>
    <w:rsid w:val="000C5E28"/>
    <w:rsid w:val="000C6F43"/>
    <w:rsid w:val="000D382E"/>
    <w:rsid w:val="000D6663"/>
    <w:rsid w:val="000E4B63"/>
    <w:rsid w:val="000F21FF"/>
    <w:rsid w:val="000F2B51"/>
    <w:rsid w:val="00100700"/>
    <w:rsid w:val="00101C2C"/>
    <w:rsid w:val="00102AB0"/>
    <w:rsid w:val="0010582E"/>
    <w:rsid w:val="00107132"/>
    <w:rsid w:val="00115D0E"/>
    <w:rsid w:val="001223D2"/>
    <w:rsid w:val="00124474"/>
    <w:rsid w:val="0013017F"/>
    <w:rsid w:val="00131DAD"/>
    <w:rsid w:val="00145870"/>
    <w:rsid w:val="00152882"/>
    <w:rsid w:val="001543FD"/>
    <w:rsid w:val="00156B19"/>
    <w:rsid w:val="00160E34"/>
    <w:rsid w:val="00161239"/>
    <w:rsid w:val="00163AD3"/>
    <w:rsid w:val="001719C7"/>
    <w:rsid w:val="00174F4F"/>
    <w:rsid w:val="0018033B"/>
    <w:rsid w:val="00180D60"/>
    <w:rsid w:val="001930B2"/>
    <w:rsid w:val="00195DF3"/>
    <w:rsid w:val="00197049"/>
    <w:rsid w:val="001A6161"/>
    <w:rsid w:val="001C21FD"/>
    <w:rsid w:val="001C6B20"/>
    <w:rsid w:val="001D16F7"/>
    <w:rsid w:val="001E1200"/>
    <w:rsid w:val="001E2233"/>
    <w:rsid w:val="001E242F"/>
    <w:rsid w:val="001E6FFA"/>
    <w:rsid w:val="001F1CFE"/>
    <w:rsid w:val="001F3970"/>
    <w:rsid w:val="001F6742"/>
    <w:rsid w:val="00200E62"/>
    <w:rsid w:val="0020301D"/>
    <w:rsid w:val="00205F6C"/>
    <w:rsid w:val="002138AD"/>
    <w:rsid w:val="00217FFB"/>
    <w:rsid w:val="00221302"/>
    <w:rsid w:val="00241F71"/>
    <w:rsid w:val="00251564"/>
    <w:rsid w:val="00253D33"/>
    <w:rsid w:val="00255C72"/>
    <w:rsid w:val="00263F45"/>
    <w:rsid w:val="00266E5B"/>
    <w:rsid w:val="002674B5"/>
    <w:rsid w:val="00272412"/>
    <w:rsid w:val="002736AA"/>
    <w:rsid w:val="00273E8A"/>
    <w:rsid w:val="0028092E"/>
    <w:rsid w:val="0028630B"/>
    <w:rsid w:val="002938FE"/>
    <w:rsid w:val="00296CFB"/>
    <w:rsid w:val="002A12D9"/>
    <w:rsid w:val="002B49C6"/>
    <w:rsid w:val="002B50F6"/>
    <w:rsid w:val="002B62D3"/>
    <w:rsid w:val="002C172D"/>
    <w:rsid w:val="002C1CC5"/>
    <w:rsid w:val="002C3769"/>
    <w:rsid w:val="002D3B0E"/>
    <w:rsid w:val="002D4F94"/>
    <w:rsid w:val="002D5999"/>
    <w:rsid w:val="002D685A"/>
    <w:rsid w:val="002D7D47"/>
    <w:rsid w:val="002E4EA6"/>
    <w:rsid w:val="002E7433"/>
    <w:rsid w:val="002F1A9C"/>
    <w:rsid w:val="002F1E4E"/>
    <w:rsid w:val="00302E9B"/>
    <w:rsid w:val="00303A97"/>
    <w:rsid w:val="00310247"/>
    <w:rsid w:val="003125F1"/>
    <w:rsid w:val="0031777C"/>
    <w:rsid w:val="00317BCB"/>
    <w:rsid w:val="00326F23"/>
    <w:rsid w:val="003321DA"/>
    <w:rsid w:val="003423E6"/>
    <w:rsid w:val="003500FE"/>
    <w:rsid w:val="0035678F"/>
    <w:rsid w:val="00357B03"/>
    <w:rsid w:val="003769B9"/>
    <w:rsid w:val="00384651"/>
    <w:rsid w:val="003A01E8"/>
    <w:rsid w:val="003A43E1"/>
    <w:rsid w:val="003B087D"/>
    <w:rsid w:val="003B16CE"/>
    <w:rsid w:val="003C41C8"/>
    <w:rsid w:val="003C7203"/>
    <w:rsid w:val="003E1EB7"/>
    <w:rsid w:val="003F68A1"/>
    <w:rsid w:val="00402F9E"/>
    <w:rsid w:val="00403C4E"/>
    <w:rsid w:val="0040528C"/>
    <w:rsid w:val="00412F1D"/>
    <w:rsid w:val="00413F66"/>
    <w:rsid w:val="00420430"/>
    <w:rsid w:val="00432D8C"/>
    <w:rsid w:val="004338C8"/>
    <w:rsid w:val="004431BB"/>
    <w:rsid w:val="0044383C"/>
    <w:rsid w:val="00445C53"/>
    <w:rsid w:val="00457287"/>
    <w:rsid w:val="00467145"/>
    <w:rsid w:val="00476D40"/>
    <w:rsid w:val="004800FD"/>
    <w:rsid w:val="004907B7"/>
    <w:rsid w:val="00491211"/>
    <w:rsid w:val="004A4F65"/>
    <w:rsid w:val="004B000B"/>
    <w:rsid w:val="004B6915"/>
    <w:rsid w:val="004D40BA"/>
    <w:rsid w:val="004D57B0"/>
    <w:rsid w:val="004D7CDC"/>
    <w:rsid w:val="004E3E27"/>
    <w:rsid w:val="004E3EA9"/>
    <w:rsid w:val="004E4273"/>
    <w:rsid w:val="004E589B"/>
    <w:rsid w:val="004F1F7D"/>
    <w:rsid w:val="005160EC"/>
    <w:rsid w:val="005235FB"/>
    <w:rsid w:val="00523DEB"/>
    <w:rsid w:val="00526BDD"/>
    <w:rsid w:val="00542CF6"/>
    <w:rsid w:val="0054556B"/>
    <w:rsid w:val="0054644F"/>
    <w:rsid w:val="00560B45"/>
    <w:rsid w:val="00562F42"/>
    <w:rsid w:val="00573475"/>
    <w:rsid w:val="0057719B"/>
    <w:rsid w:val="005864D3"/>
    <w:rsid w:val="00591F9E"/>
    <w:rsid w:val="005A11BF"/>
    <w:rsid w:val="005B4A54"/>
    <w:rsid w:val="005B6C88"/>
    <w:rsid w:val="005B6EF4"/>
    <w:rsid w:val="005C09EB"/>
    <w:rsid w:val="005C2193"/>
    <w:rsid w:val="005C2499"/>
    <w:rsid w:val="005C3A38"/>
    <w:rsid w:val="005C6758"/>
    <w:rsid w:val="005D796C"/>
    <w:rsid w:val="005E324B"/>
    <w:rsid w:val="005E32E1"/>
    <w:rsid w:val="005E57FE"/>
    <w:rsid w:val="005F2ACF"/>
    <w:rsid w:val="005F2B30"/>
    <w:rsid w:val="005F4A77"/>
    <w:rsid w:val="005F5636"/>
    <w:rsid w:val="00601F19"/>
    <w:rsid w:val="0060695D"/>
    <w:rsid w:val="0061189F"/>
    <w:rsid w:val="00612BBC"/>
    <w:rsid w:val="00626AA2"/>
    <w:rsid w:val="00640F2F"/>
    <w:rsid w:val="0065361D"/>
    <w:rsid w:val="00661385"/>
    <w:rsid w:val="0066277A"/>
    <w:rsid w:val="00663906"/>
    <w:rsid w:val="00664EE6"/>
    <w:rsid w:val="00673C92"/>
    <w:rsid w:val="0067405F"/>
    <w:rsid w:val="00674469"/>
    <w:rsid w:val="00675169"/>
    <w:rsid w:val="00697EE6"/>
    <w:rsid w:val="006A230A"/>
    <w:rsid w:val="006B00D7"/>
    <w:rsid w:val="006B0FB9"/>
    <w:rsid w:val="006B4009"/>
    <w:rsid w:val="006B5874"/>
    <w:rsid w:val="006C11B7"/>
    <w:rsid w:val="006D0F06"/>
    <w:rsid w:val="006D1C2A"/>
    <w:rsid w:val="006E4701"/>
    <w:rsid w:val="006E480A"/>
    <w:rsid w:val="006E78FB"/>
    <w:rsid w:val="006F0402"/>
    <w:rsid w:val="006F0440"/>
    <w:rsid w:val="006F2922"/>
    <w:rsid w:val="0070458E"/>
    <w:rsid w:val="0070778F"/>
    <w:rsid w:val="0071457D"/>
    <w:rsid w:val="00714F83"/>
    <w:rsid w:val="00716E05"/>
    <w:rsid w:val="0071720C"/>
    <w:rsid w:val="00724950"/>
    <w:rsid w:val="00725076"/>
    <w:rsid w:val="0072755D"/>
    <w:rsid w:val="007309F4"/>
    <w:rsid w:val="0073127F"/>
    <w:rsid w:val="00733FD4"/>
    <w:rsid w:val="007354AF"/>
    <w:rsid w:val="007437C0"/>
    <w:rsid w:val="007461ED"/>
    <w:rsid w:val="00746EC7"/>
    <w:rsid w:val="0075328C"/>
    <w:rsid w:val="007547FD"/>
    <w:rsid w:val="00757088"/>
    <w:rsid w:val="0078044C"/>
    <w:rsid w:val="00781022"/>
    <w:rsid w:val="00787E56"/>
    <w:rsid w:val="0079287E"/>
    <w:rsid w:val="007A2235"/>
    <w:rsid w:val="007B680C"/>
    <w:rsid w:val="007B6F8C"/>
    <w:rsid w:val="007C0ABF"/>
    <w:rsid w:val="007C1D3F"/>
    <w:rsid w:val="007C6D75"/>
    <w:rsid w:val="007D1F34"/>
    <w:rsid w:val="007D31AC"/>
    <w:rsid w:val="007D73FC"/>
    <w:rsid w:val="007E1DA6"/>
    <w:rsid w:val="007E576D"/>
    <w:rsid w:val="007F690D"/>
    <w:rsid w:val="008004AA"/>
    <w:rsid w:val="00801BFB"/>
    <w:rsid w:val="00803225"/>
    <w:rsid w:val="008336E0"/>
    <w:rsid w:val="00835EC6"/>
    <w:rsid w:val="00841E1C"/>
    <w:rsid w:val="00845D53"/>
    <w:rsid w:val="00854FEA"/>
    <w:rsid w:val="00857B90"/>
    <w:rsid w:val="008636E1"/>
    <w:rsid w:val="00875928"/>
    <w:rsid w:val="00876295"/>
    <w:rsid w:val="008860BB"/>
    <w:rsid w:val="00890F9C"/>
    <w:rsid w:val="0089251F"/>
    <w:rsid w:val="0089327E"/>
    <w:rsid w:val="00893B9E"/>
    <w:rsid w:val="0089413B"/>
    <w:rsid w:val="008948F0"/>
    <w:rsid w:val="008A791D"/>
    <w:rsid w:val="008C0B72"/>
    <w:rsid w:val="008C326B"/>
    <w:rsid w:val="008D6ED3"/>
    <w:rsid w:val="008D7676"/>
    <w:rsid w:val="008E0FA5"/>
    <w:rsid w:val="008E13EA"/>
    <w:rsid w:val="008F3719"/>
    <w:rsid w:val="008F6491"/>
    <w:rsid w:val="00914D87"/>
    <w:rsid w:val="00926CCA"/>
    <w:rsid w:val="00941F78"/>
    <w:rsid w:val="00944F52"/>
    <w:rsid w:val="00952C9B"/>
    <w:rsid w:val="00963368"/>
    <w:rsid w:val="00971E09"/>
    <w:rsid w:val="009721DC"/>
    <w:rsid w:val="00972F10"/>
    <w:rsid w:val="00974C71"/>
    <w:rsid w:val="00975667"/>
    <w:rsid w:val="00977883"/>
    <w:rsid w:val="0097789B"/>
    <w:rsid w:val="00987BAC"/>
    <w:rsid w:val="00991D32"/>
    <w:rsid w:val="00995726"/>
    <w:rsid w:val="009A0C88"/>
    <w:rsid w:val="009A14CC"/>
    <w:rsid w:val="009A3DF3"/>
    <w:rsid w:val="009A3EA3"/>
    <w:rsid w:val="009A4767"/>
    <w:rsid w:val="009A6629"/>
    <w:rsid w:val="009B0552"/>
    <w:rsid w:val="009B11B3"/>
    <w:rsid w:val="009B4B73"/>
    <w:rsid w:val="009B5BD2"/>
    <w:rsid w:val="009B7C2A"/>
    <w:rsid w:val="009C19CC"/>
    <w:rsid w:val="009C2154"/>
    <w:rsid w:val="009D37B4"/>
    <w:rsid w:val="009D5559"/>
    <w:rsid w:val="009D7498"/>
    <w:rsid w:val="009D7E31"/>
    <w:rsid w:val="009E25FF"/>
    <w:rsid w:val="009F2AF5"/>
    <w:rsid w:val="009F50FA"/>
    <w:rsid w:val="009F5A5A"/>
    <w:rsid w:val="009F6FE6"/>
    <w:rsid w:val="00A0146B"/>
    <w:rsid w:val="00A05BE4"/>
    <w:rsid w:val="00A105B0"/>
    <w:rsid w:val="00A10B1E"/>
    <w:rsid w:val="00A11A94"/>
    <w:rsid w:val="00A21D89"/>
    <w:rsid w:val="00A2219D"/>
    <w:rsid w:val="00A2292B"/>
    <w:rsid w:val="00A26FB9"/>
    <w:rsid w:val="00A42338"/>
    <w:rsid w:val="00A44141"/>
    <w:rsid w:val="00A50E79"/>
    <w:rsid w:val="00A626C0"/>
    <w:rsid w:val="00A6377B"/>
    <w:rsid w:val="00A658BD"/>
    <w:rsid w:val="00A74D98"/>
    <w:rsid w:val="00A8299D"/>
    <w:rsid w:val="00AA06E0"/>
    <w:rsid w:val="00AB1C60"/>
    <w:rsid w:val="00AB38EB"/>
    <w:rsid w:val="00AB3CE9"/>
    <w:rsid w:val="00AC446C"/>
    <w:rsid w:val="00AD729F"/>
    <w:rsid w:val="00AD7770"/>
    <w:rsid w:val="00AD7F5F"/>
    <w:rsid w:val="00AE3D3D"/>
    <w:rsid w:val="00AF23D4"/>
    <w:rsid w:val="00AF5430"/>
    <w:rsid w:val="00AF7219"/>
    <w:rsid w:val="00B052A8"/>
    <w:rsid w:val="00B05DA3"/>
    <w:rsid w:val="00B05E1F"/>
    <w:rsid w:val="00B11C15"/>
    <w:rsid w:val="00B13988"/>
    <w:rsid w:val="00B253AB"/>
    <w:rsid w:val="00B30688"/>
    <w:rsid w:val="00B44D9A"/>
    <w:rsid w:val="00B45B9A"/>
    <w:rsid w:val="00B46B5D"/>
    <w:rsid w:val="00B53575"/>
    <w:rsid w:val="00B53BC9"/>
    <w:rsid w:val="00B61EE7"/>
    <w:rsid w:val="00B64B22"/>
    <w:rsid w:val="00B70433"/>
    <w:rsid w:val="00B71D2E"/>
    <w:rsid w:val="00B75DC9"/>
    <w:rsid w:val="00B8524C"/>
    <w:rsid w:val="00B918A2"/>
    <w:rsid w:val="00B96090"/>
    <w:rsid w:val="00B97CF7"/>
    <w:rsid w:val="00B97E83"/>
    <w:rsid w:val="00BA2A18"/>
    <w:rsid w:val="00BC3C39"/>
    <w:rsid w:val="00BD4AC0"/>
    <w:rsid w:val="00BD5486"/>
    <w:rsid w:val="00BE77B8"/>
    <w:rsid w:val="00BF7ECA"/>
    <w:rsid w:val="00C101C0"/>
    <w:rsid w:val="00C104D2"/>
    <w:rsid w:val="00C16A03"/>
    <w:rsid w:val="00C22B28"/>
    <w:rsid w:val="00C31D47"/>
    <w:rsid w:val="00C34354"/>
    <w:rsid w:val="00C401B5"/>
    <w:rsid w:val="00C4049B"/>
    <w:rsid w:val="00C45A14"/>
    <w:rsid w:val="00C47183"/>
    <w:rsid w:val="00C507FD"/>
    <w:rsid w:val="00C73C33"/>
    <w:rsid w:val="00C74821"/>
    <w:rsid w:val="00C7491A"/>
    <w:rsid w:val="00C77867"/>
    <w:rsid w:val="00C77C63"/>
    <w:rsid w:val="00C86533"/>
    <w:rsid w:val="00C872E3"/>
    <w:rsid w:val="00C97E90"/>
    <w:rsid w:val="00CA20CA"/>
    <w:rsid w:val="00CA2FB5"/>
    <w:rsid w:val="00CA3E48"/>
    <w:rsid w:val="00CC054F"/>
    <w:rsid w:val="00CC2A99"/>
    <w:rsid w:val="00CD1D8B"/>
    <w:rsid w:val="00CD7353"/>
    <w:rsid w:val="00CE3D8C"/>
    <w:rsid w:val="00CE4D35"/>
    <w:rsid w:val="00CE6DF1"/>
    <w:rsid w:val="00CF1807"/>
    <w:rsid w:val="00CF24E6"/>
    <w:rsid w:val="00D14ED1"/>
    <w:rsid w:val="00D22C20"/>
    <w:rsid w:val="00D332E3"/>
    <w:rsid w:val="00D339B4"/>
    <w:rsid w:val="00D33B5E"/>
    <w:rsid w:val="00D374FF"/>
    <w:rsid w:val="00D44A75"/>
    <w:rsid w:val="00D50E31"/>
    <w:rsid w:val="00D567C3"/>
    <w:rsid w:val="00D62292"/>
    <w:rsid w:val="00D642A1"/>
    <w:rsid w:val="00D658CE"/>
    <w:rsid w:val="00D87799"/>
    <w:rsid w:val="00D924FF"/>
    <w:rsid w:val="00D97B9B"/>
    <w:rsid w:val="00DA08F7"/>
    <w:rsid w:val="00DB0D30"/>
    <w:rsid w:val="00DB28BD"/>
    <w:rsid w:val="00DB377B"/>
    <w:rsid w:val="00DD02C3"/>
    <w:rsid w:val="00DD25DA"/>
    <w:rsid w:val="00E01C0F"/>
    <w:rsid w:val="00E1422C"/>
    <w:rsid w:val="00E2119A"/>
    <w:rsid w:val="00E55D66"/>
    <w:rsid w:val="00E56CF8"/>
    <w:rsid w:val="00E63F73"/>
    <w:rsid w:val="00E663F5"/>
    <w:rsid w:val="00E7137B"/>
    <w:rsid w:val="00E7382B"/>
    <w:rsid w:val="00E746C7"/>
    <w:rsid w:val="00E94426"/>
    <w:rsid w:val="00EE1A32"/>
    <w:rsid w:val="00EF7559"/>
    <w:rsid w:val="00F0042F"/>
    <w:rsid w:val="00F0378C"/>
    <w:rsid w:val="00F115FF"/>
    <w:rsid w:val="00F21493"/>
    <w:rsid w:val="00F21EF1"/>
    <w:rsid w:val="00F2575A"/>
    <w:rsid w:val="00F30A36"/>
    <w:rsid w:val="00F576FF"/>
    <w:rsid w:val="00F64724"/>
    <w:rsid w:val="00FA0393"/>
    <w:rsid w:val="00FC0503"/>
    <w:rsid w:val="00FC201E"/>
    <w:rsid w:val="00FC5480"/>
    <w:rsid w:val="00FD11F2"/>
    <w:rsid w:val="00FE115C"/>
    <w:rsid w:val="00FE1568"/>
    <w:rsid w:val="00FE226B"/>
    <w:rsid w:val="00FE4F90"/>
    <w:rsid w:val="00FF1782"/>
    <w:rsid w:val="00FF28C7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7B734A"/>
  <w15:docId w15:val="{7C769AFD-A678-4B5C-9795-E343DBC8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033B"/>
  </w:style>
  <w:style w:type="character" w:customStyle="1" w:styleId="a4">
    <w:name w:val="日付 (文字)"/>
    <w:basedOn w:val="a0"/>
    <w:link w:val="a3"/>
    <w:uiPriority w:val="99"/>
    <w:semiHidden/>
    <w:rsid w:val="0018033B"/>
  </w:style>
  <w:style w:type="paragraph" w:styleId="a5">
    <w:name w:val="Note Heading"/>
    <w:basedOn w:val="a"/>
    <w:next w:val="a"/>
    <w:link w:val="a6"/>
    <w:uiPriority w:val="99"/>
    <w:unhideWhenUsed/>
    <w:rsid w:val="0018033B"/>
    <w:pPr>
      <w:jc w:val="center"/>
    </w:pPr>
  </w:style>
  <w:style w:type="character" w:customStyle="1" w:styleId="a6">
    <w:name w:val="記 (文字)"/>
    <w:basedOn w:val="a0"/>
    <w:link w:val="a5"/>
    <w:uiPriority w:val="99"/>
    <w:rsid w:val="0018033B"/>
  </w:style>
  <w:style w:type="paragraph" w:styleId="a7">
    <w:name w:val="Closing"/>
    <w:basedOn w:val="a"/>
    <w:link w:val="a8"/>
    <w:uiPriority w:val="99"/>
    <w:unhideWhenUsed/>
    <w:rsid w:val="0018033B"/>
    <w:pPr>
      <w:jc w:val="right"/>
    </w:pPr>
  </w:style>
  <w:style w:type="character" w:customStyle="1" w:styleId="a8">
    <w:name w:val="結語 (文字)"/>
    <w:basedOn w:val="a0"/>
    <w:link w:val="a7"/>
    <w:uiPriority w:val="99"/>
    <w:rsid w:val="0018033B"/>
  </w:style>
  <w:style w:type="paragraph" w:styleId="a9">
    <w:name w:val="header"/>
    <w:basedOn w:val="a"/>
    <w:link w:val="aa"/>
    <w:uiPriority w:val="99"/>
    <w:unhideWhenUsed/>
    <w:rsid w:val="00A658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58BD"/>
  </w:style>
  <w:style w:type="paragraph" w:styleId="ab">
    <w:name w:val="footer"/>
    <w:basedOn w:val="a"/>
    <w:link w:val="ac"/>
    <w:uiPriority w:val="99"/>
    <w:unhideWhenUsed/>
    <w:rsid w:val="00A658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58BD"/>
  </w:style>
  <w:style w:type="paragraph" w:styleId="ad">
    <w:name w:val="Balloon Text"/>
    <w:basedOn w:val="a"/>
    <w:link w:val="ae"/>
    <w:uiPriority w:val="99"/>
    <w:semiHidden/>
    <w:unhideWhenUsed/>
    <w:rsid w:val="002E4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4EA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9B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00E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</dc:creator>
  <cp:keywords/>
  <dc:description/>
  <cp:lastModifiedBy>fuji001</cp:lastModifiedBy>
  <cp:revision>8</cp:revision>
  <cp:lastPrinted>2021-09-29T06:37:00Z</cp:lastPrinted>
  <dcterms:created xsi:type="dcterms:W3CDTF">2021-09-29T01:12:00Z</dcterms:created>
  <dcterms:modified xsi:type="dcterms:W3CDTF">2021-09-29T07:06:00Z</dcterms:modified>
</cp:coreProperties>
</file>