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941D" w14:textId="511B01A1" w:rsidR="00AE542C" w:rsidRDefault="005C7106">
      <w:r>
        <w:rPr>
          <w:rFonts w:hint="eastAsia"/>
        </w:rPr>
        <w:t>ざ</w:t>
      </w:r>
    </w:p>
    <w:p w14:paraId="44578D95" w14:textId="53D0F155" w:rsidR="00AE542C" w:rsidRDefault="00AE542C"/>
    <w:p w14:paraId="2BBDC974" w14:textId="11C72419" w:rsidR="00AE542C" w:rsidRDefault="00DC66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3B73C" wp14:editId="7DC5D011">
                <wp:simplePos x="0" y="0"/>
                <wp:positionH relativeFrom="column">
                  <wp:posOffset>425450</wp:posOffset>
                </wp:positionH>
                <wp:positionV relativeFrom="paragraph">
                  <wp:posOffset>40005</wp:posOffset>
                </wp:positionV>
                <wp:extent cx="4762500" cy="752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8903" w14:textId="2A283D03" w:rsidR="002379A8" w:rsidRPr="00A207E8" w:rsidRDefault="002379A8" w:rsidP="007C4844">
                            <w:pPr>
                              <w:ind w:firstLineChars="100" w:firstLine="210"/>
                              <w:jc w:val="center"/>
                              <w:rPr>
                                <w:rFonts w:ascii="AR P丸ゴシック体E" w:eastAsia="AR P丸ゴシック体E"/>
                                <w:szCs w:val="21"/>
                              </w:rPr>
                            </w:pPr>
                            <w:r w:rsidRPr="00A207E8">
                              <w:rPr>
                                <w:rFonts w:ascii="AR P丸ゴシック体E" w:eastAsia="AR P丸ゴシック体E" w:hint="eastAsia"/>
                                <w:szCs w:val="21"/>
                              </w:rPr>
                              <w:t>令和</w:t>
                            </w:r>
                            <w:r w:rsidR="008E52B4" w:rsidRPr="00A207E8">
                              <w:rPr>
                                <w:rFonts w:ascii="AR P丸ゴシック体E" w:eastAsia="AR P丸ゴシック体E" w:hint="eastAsia"/>
                                <w:szCs w:val="21"/>
                              </w:rPr>
                              <w:t>4</w:t>
                            </w:r>
                            <w:r w:rsidRPr="00A207E8">
                              <w:rPr>
                                <w:rFonts w:ascii="AR P丸ゴシック体E" w:eastAsia="AR P丸ゴシック体E" w:hint="eastAsia"/>
                                <w:szCs w:val="21"/>
                              </w:rPr>
                              <w:t>年度ビューティフル藤沢整備事業</w:t>
                            </w:r>
                          </w:p>
                          <w:p w14:paraId="64B9752D" w14:textId="37E7484C" w:rsidR="00A207E8" w:rsidRDefault="00A207E8" w:rsidP="007C4844">
                            <w:pPr>
                              <w:ind w:firstLineChars="100" w:firstLine="320"/>
                              <w:jc w:val="center"/>
                              <w:rPr>
                                <w:rFonts w:ascii="AR P丸ゴシック体E" w:eastAsia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32"/>
                                <w:szCs w:val="32"/>
                              </w:rPr>
                              <w:t>ドライフラワーづくり研修会</w:t>
                            </w:r>
                          </w:p>
                          <w:p w14:paraId="1479267F" w14:textId="77777777" w:rsidR="00A207E8" w:rsidRPr="008E52B4" w:rsidRDefault="00A207E8" w:rsidP="007C4844">
                            <w:pPr>
                              <w:ind w:firstLineChars="100" w:firstLine="320"/>
                              <w:jc w:val="center"/>
                              <w:rPr>
                                <w:rFonts w:ascii="AR P丸ゴシック体E" w:eastAsia="AR P丸ゴシック体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3B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.5pt;margin-top:3.15pt;width:3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" stroked="f">
                <v:textbox>
                  <w:txbxContent>
                    <w:p w14:paraId="02AC8903" w14:textId="2A283D03" w:rsidR="002379A8" w:rsidRPr="00A207E8" w:rsidRDefault="002379A8" w:rsidP="007C4844">
                      <w:pPr>
                        <w:ind w:firstLineChars="100" w:firstLine="210"/>
                        <w:jc w:val="center"/>
                        <w:rPr>
                          <w:rFonts w:ascii="AR P丸ゴシック体E" w:eastAsia="AR P丸ゴシック体E"/>
                          <w:szCs w:val="21"/>
                        </w:rPr>
                      </w:pPr>
                      <w:r w:rsidRPr="00A207E8">
                        <w:rPr>
                          <w:rFonts w:ascii="AR P丸ゴシック体E" w:eastAsia="AR P丸ゴシック体E" w:hint="eastAsia"/>
                          <w:szCs w:val="21"/>
                        </w:rPr>
                        <w:t>令和</w:t>
                      </w:r>
                      <w:r w:rsidR="008E52B4" w:rsidRPr="00A207E8">
                        <w:rPr>
                          <w:rFonts w:ascii="AR P丸ゴシック体E" w:eastAsia="AR P丸ゴシック体E" w:hint="eastAsia"/>
                          <w:szCs w:val="21"/>
                        </w:rPr>
                        <w:t>4</w:t>
                      </w:r>
                      <w:r w:rsidRPr="00A207E8">
                        <w:rPr>
                          <w:rFonts w:ascii="AR P丸ゴシック体E" w:eastAsia="AR P丸ゴシック体E" w:hint="eastAsia"/>
                          <w:szCs w:val="21"/>
                        </w:rPr>
                        <w:t>年度ビューティフル藤沢整備事業</w:t>
                      </w:r>
                    </w:p>
                    <w:p w14:paraId="64B9752D" w14:textId="37E7484C" w:rsidR="00A207E8" w:rsidRDefault="00A207E8" w:rsidP="007C4844">
                      <w:pPr>
                        <w:ind w:firstLineChars="100" w:firstLine="320"/>
                        <w:jc w:val="center"/>
                        <w:rPr>
                          <w:rFonts w:ascii="AR P丸ゴシック体E" w:eastAsia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32"/>
                          <w:szCs w:val="32"/>
                        </w:rPr>
                        <w:t>ドライフラワーづくり研修会</w:t>
                      </w:r>
                    </w:p>
                    <w:p w14:paraId="1479267F" w14:textId="77777777" w:rsidR="00A207E8" w:rsidRPr="008E52B4" w:rsidRDefault="00A207E8" w:rsidP="007C4844">
                      <w:pPr>
                        <w:ind w:firstLineChars="100" w:firstLine="320"/>
                        <w:jc w:val="center"/>
                        <w:rPr>
                          <w:rFonts w:ascii="AR P丸ゴシック体E" w:eastAsia="AR P丸ゴシック体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E1CA3" w14:textId="79E5F1A0" w:rsidR="00AE542C" w:rsidRDefault="00AE542C"/>
    <w:p w14:paraId="52CAB0B9" w14:textId="37AB5482" w:rsidR="00AE542C" w:rsidRDefault="00AE542C"/>
    <w:p w14:paraId="6F780132" w14:textId="5D922975" w:rsidR="00AE542C" w:rsidRDefault="00B86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18EAFB" wp14:editId="53F42A6C">
                <wp:simplePos x="0" y="0"/>
                <wp:positionH relativeFrom="column">
                  <wp:posOffset>897255</wp:posOffset>
                </wp:positionH>
                <wp:positionV relativeFrom="paragraph">
                  <wp:posOffset>68580</wp:posOffset>
                </wp:positionV>
                <wp:extent cx="4293235" cy="2171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2E2E" w14:textId="3ED51AFE" w:rsidR="00A207E8" w:rsidRPr="00A207E8" w:rsidRDefault="00B86DD1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開催</w:t>
                            </w:r>
                            <w:r w:rsidR="00A207E8"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日時：</w:t>
                            </w:r>
                            <w:r w:rsidR="00DC66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207E8"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令和4年１０月１５日（土）　午後２時～４時</w:t>
                            </w:r>
                          </w:p>
                          <w:p w14:paraId="30FD5A42" w14:textId="48FA211C" w:rsidR="00A207E8" w:rsidRPr="00A207E8" w:rsidRDefault="00A207E8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会　　場：</w:t>
                            </w:r>
                            <w:r w:rsidR="00DC66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藤沢市民センター　視聴覚室</w:t>
                            </w:r>
                          </w:p>
                          <w:p w14:paraId="542382F4" w14:textId="76A8AD3B" w:rsidR="0029030D" w:rsidRDefault="0029030D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参加対象：　　自治会で、お茶会・研修会等を運営する代表者</w:t>
                            </w:r>
                          </w:p>
                          <w:p w14:paraId="79988514" w14:textId="15ED8567" w:rsidR="00A207E8" w:rsidRPr="00A207E8" w:rsidRDefault="00A207E8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参加費用：　</w:t>
                            </w:r>
                            <w:r w:rsidR="00DC66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２，５００</w:t>
                            </w:r>
                            <w:r w:rsidRPr="00A207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円（材料代として）</w:t>
                            </w:r>
                          </w:p>
                          <w:p w14:paraId="3F4528DF" w14:textId="77777777" w:rsidR="00B86DD1" w:rsidRPr="00B86DD1" w:rsidRDefault="00B86DD1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持参する物：　千日紅・帝王貝細工</w:t>
                            </w:r>
                          </w:p>
                          <w:p w14:paraId="5B3DC32F" w14:textId="77777777" w:rsidR="00B86DD1" w:rsidRPr="00B86DD1" w:rsidRDefault="00B86DD1" w:rsidP="00B86DD1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（陰干しをしたものを持参してください。）</w:t>
                            </w:r>
                          </w:p>
                          <w:p w14:paraId="6B75C98C" w14:textId="1B5A5F42" w:rsidR="00B86DD1" w:rsidRPr="00B86DD1" w:rsidRDefault="00B86DD1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</w:t>
                            </w:r>
                            <w:r w:rsidR="003D101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剪定鋏、筆記具</w:t>
                            </w:r>
                          </w:p>
                          <w:p w14:paraId="20C1FA25" w14:textId="4DAA5A63" w:rsidR="00B86DD1" w:rsidRDefault="00B86DD1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</w:t>
                            </w:r>
                            <w:r w:rsidR="003D101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作業しやすい服装で参加してください。</w:t>
                            </w:r>
                          </w:p>
                          <w:p w14:paraId="2F972044" w14:textId="4B1E3244" w:rsidR="003A277C" w:rsidRDefault="003A277C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参考資料</w:t>
                            </w:r>
                            <w:r w:rsidR="003D101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3D101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お家でもできる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ドライフラワーの作り方</w:t>
                            </w:r>
                          </w:p>
                          <w:p w14:paraId="24B8B0C0" w14:textId="77777777" w:rsidR="003A277C" w:rsidRPr="00B86DD1" w:rsidRDefault="003A277C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12B1A77" w14:textId="199C90EB" w:rsidR="00DC667A" w:rsidRDefault="00DC667A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※領収書は、自治会長宛に発行します。</w:t>
                            </w:r>
                          </w:p>
                          <w:p w14:paraId="356A21FE" w14:textId="77777777" w:rsidR="00DC667A" w:rsidRPr="00B86DD1" w:rsidRDefault="00DC667A" w:rsidP="00B86D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57BA0A4" w14:textId="7E40B819" w:rsidR="00036687" w:rsidRPr="00A207E8" w:rsidRDefault="00036687" w:rsidP="00B23B80">
                            <w:pPr>
                              <w:spacing w:line="420" w:lineRule="exact"/>
                              <w:rPr>
                                <w:rFonts w:ascii="AR P丸ゴシック体E" w:eastAsia="AR P丸ゴシック体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EAFB" id="_x0000_s1027" type="#_x0000_t202" style="position:absolute;margin-left:70.65pt;margin-top:5.4pt;width:338.05pt;height:1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" stroked="f">
                <v:textbox>
                  <w:txbxContent>
                    <w:p w14:paraId="564C2E2E" w14:textId="3ED51AFE" w:rsidR="00A207E8" w:rsidRPr="00A207E8" w:rsidRDefault="00B86DD1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開催</w:t>
                      </w:r>
                      <w:r w:rsidR="00A207E8"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日時：</w:t>
                      </w:r>
                      <w:r w:rsidR="00DC66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A207E8"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令和4年１０月１５日（土）　午後２時～４時</w:t>
                      </w:r>
                    </w:p>
                    <w:p w14:paraId="30FD5A42" w14:textId="48FA211C" w:rsidR="00A207E8" w:rsidRPr="00A207E8" w:rsidRDefault="00A207E8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会　　場：</w:t>
                      </w:r>
                      <w:r w:rsidR="00DC66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藤沢市民センター　視聴覚室</w:t>
                      </w:r>
                    </w:p>
                    <w:p w14:paraId="542382F4" w14:textId="76A8AD3B" w:rsidR="0029030D" w:rsidRDefault="0029030D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参加対象：　　自治会で、お茶会・研修会等を運営する代表者</w:t>
                      </w:r>
                    </w:p>
                    <w:p w14:paraId="79988514" w14:textId="15ED8567" w:rsidR="00A207E8" w:rsidRPr="00A207E8" w:rsidRDefault="00A207E8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参加費用：　</w:t>
                      </w:r>
                      <w:r w:rsidR="00DC66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２，５００</w:t>
                      </w:r>
                      <w:r w:rsidRPr="00A207E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円（材料代として）</w:t>
                      </w:r>
                    </w:p>
                    <w:p w14:paraId="3F4528DF" w14:textId="77777777" w:rsidR="00B86DD1" w:rsidRPr="00B86DD1" w:rsidRDefault="00B86DD1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持参する物：　千日紅・帝王貝細工</w:t>
                      </w:r>
                    </w:p>
                    <w:p w14:paraId="5B3DC32F" w14:textId="77777777" w:rsidR="00B86DD1" w:rsidRPr="00B86DD1" w:rsidRDefault="00B86DD1" w:rsidP="00B86DD1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（陰干しをしたものを持参してください。）</w:t>
                      </w:r>
                    </w:p>
                    <w:p w14:paraId="6B75C98C" w14:textId="1B5A5F42" w:rsidR="00B86DD1" w:rsidRPr="00B86DD1" w:rsidRDefault="00B86DD1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</w:t>
                      </w:r>
                      <w:r w:rsidR="003D101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剪定鋏、筆記具</w:t>
                      </w:r>
                    </w:p>
                    <w:p w14:paraId="20C1FA25" w14:textId="4DAA5A63" w:rsidR="00B86DD1" w:rsidRDefault="00B86DD1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</w:t>
                      </w:r>
                      <w:r w:rsidR="003D101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作業しやすい服装で参加してください。</w:t>
                      </w:r>
                    </w:p>
                    <w:p w14:paraId="2F972044" w14:textId="4B1E3244" w:rsidR="003A277C" w:rsidRDefault="003A277C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参考資料</w:t>
                      </w:r>
                      <w:r w:rsidR="003D101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3D101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お家でもできる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ドライフラワーの作り方</w:t>
                      </w:r>
                    </w:p>
                    <w:p w14:paraId="24B8B0C0" w14:textId="77777777" w:rsidR="003A277C" w:rsidRPr="00B86DD1" w:rsidRDefault="003A277C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12B1A77" w14:textId="199C90EB" w:rsidR="00DC667A" w:rsidRDefault="00DC667A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※領収書は、自治会長宛に発行します。</w:t>
                      </w:r>
                    </w:p>
                    <w:p w14:paraId="356A21FE" w14:textId="77777777" w:rsidR="00DC667A" w:rsidRPr="00B86DD1" w:rsidRDefault="00DC667A" w:rsidP="00B86DD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57BA0A4" w14:textId="7E40B819" w:rsidR="00036687" w:rsidRPr="00A207E8" w:rsidRDefault="00036687" w:rsidP="00B23B80">
                      <w:pPr>
                        <w:spacing w:line="420" w:lineRule="exact"/>
                        <w:rPr>
                          <w:rFonts w:ascii="AR P丸ゴシック体E" w:eastAsia="AR P丸ゴシック体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3DD6A" w14:textId="638846A9" w:rsidR="00AE542C" w:rsidRDefault="00DC667A">
      <w:r>
        <w:rPr>
          <w:noProof/>
        </w:rPr>
        <w:drawing>
          <wp:anchor distT="0" distB="0" distL="114300" distR="114300" simplePos="0" relativeHeight="251681792" behindDoc="0" locked="0" layoutInCell="1" allowOverlap="1" wp14:anchorId="0D0671F8" wp14:editId="0E38A456">
            <wp:simplePos x="0" y="0"/>
            <wp:positionH relativeFrom="column">
              <wp:posOffset>-263525</wp:posOffset>
            </wp:positionH>
            <wp:positionV relativeFrom="paragraph">
              <wp:posOffset>251460</wp:posOffset>
            </wp:positionV>
            <wp:extent cx="1162050" cy="130429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2FA19" w14:textId="7E0BBAED" w:rsidR="00AE542C" w:rsidRDefault="00DC667A" w:rsidP="005F7FAB">
      <w:pPr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E72A26D" wp14:editId="69EF6F28">
            <wp:simplePos x="0" y="0"/>
            <wp:positionH relativeFrom="column">
              <wp:posOffset>4918075</wp:posOffset>
            </wp:positionH>
            <wp:positionV relativeFrom="paragraph">
              <wp:posOffset>231140</wp:posOffset>
            </wp:positionV>
            <wp:extent cx="1019175" cy="93599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2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6AE30F" wp14:editId="207AD40F">
                <wp:simplePos x="0" y="0"/>
                <wp:positionH relativeFrom="column">
                  <wp:posOffset>735330</wp:posOffset>
                </wp:positionH>
                <wp:positionV relativeFrom="paragraph">
                  <wp:posOffset>163830</wp:posOffset>
                </wp:positionV>
                <wp:extent cx="48672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BC90" w14:textId="634C6E59" w:rsidR="00B23B80" w:rsidRPr="00B23B80" w:rsidRDefault="00B23B80" w:rsidP="00B23B80">
                            <w:pPr>
                              <w:spacing w:line="42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30F" id="_x0000_s1028" type="#_x0000_t202" style="position:absolute;left:0;text-align:left;margin-left:57.9pt;margin-top:12.9pt;width:38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" stroked="f">
                <v:textbox style="mso-fit-shape-to-text:t">
                  <w:txbxContent>
                    <w:p w14:paraId="1A78BC90" w14:textId="634C6E59" w:rsidR="00B23B80" w:rsidRPr="00B23B80" w:rsidRDefault="00B23B80" w:rsidP="00B23B80">
                      <w:pPr>
                        <w:spacing w:line="420" w:lineRule="exact"/>
                        <w:rPr>
                          <w:rFonts w:ascii="AR P丸ゴシック体E" w:eastAsia="AR P丸ゴシック体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EBECD" w14:textId="2F2DDE93" w:rsidR="00AE542C" w:rsidRDefault="00AE542C"/>
    <w:p w14:paraId="62D19AE8" w14:textId="094FF6E9" w:rsidR="00AE542C" w:rsidRDefault="00AE542C"/>
    <w:p w14:paraId="17D0F98B" w14:textId="2D0D12E1" w:rsidR="00AE542C" w:rsidRDefault="008E5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D9BBEB" wp14:editId="5F4BB135">
                <wp:simplePos x="0" y="0"/>
                <wp:positionH relativeFrom="column">
                  <wp:posOffset>1171575</wp:posOffset>
                </wp:positionH>
                <wp:positionV relativeFrom="paragraph">
                  <wp:posOffset>114300</wp:posOffset>
                </wp:positionV>
                <wp:extent cx="429323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A7C5" w14:textId="1F2E3D96" w:rsidR="00036687" w:rsidRPr="00B23B80" w:rsidRDefault="00036687" w:rsidP="00B23B80">
                            <w:pPr>
                              <w:spacing w:line="420" w:lineRule="exact"/>
                              <w:rPr>
                                <w:rFonts w:ascii="AR P丸ゴシック体E" w:eastAsia="AR P丸ゴシック体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BBEB" id="_x0000_s1029" type="#_x0000_t202" style="position:absolute;margin-left:92.25pt;margin-top:9pt;width:338.0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" stroked="f">
                <v:textbox style="mso-fit-shape-to-text:t">
                  <w:txbxContent>
                    <w:p w14:paraId="61BBA7C5" w14:textId="1F2E3D96" w:rsidR="00036687" w:rsidRPr="00B23B80" w:rsidRDefault="00036687" w:rsidP="00B23B80">
                      <w:pPr>
                        <w:spacing w:line="420" w:lineRule="exact"/>
                        <w:rPr>
                          <w:rFonts w:ascii="AR P丸ゴシック体E" w:eastAsia="AR P丸ゴシック体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635E4" w14:textId="6D897AD1" w:rsidR="00AE542C" w:rsidRDefault="00AE542C"/>
    <w:p w14:paraId="2E31E84D" w14:textId="632A949A" w:rsidR="00AE542C" w:rsidRDefault="00A45D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6F50C2" wp14:editId="0585028E">
                <wp:simplePos x="0" y="0"/>
                <wp:positionH relativeFrom="column">
                  <wp:posOffset>1821180</wp:posOffset>
                </wp:positionH>
                <wp:positionV relativeFrom="paragraph">
                  <wp:posOffset>25400</wp:posOffset>
                </wp:positionV>
                <wp:extent cx="3562350" cy="3714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E7A0" w14:textId="2E486D68" w:rsidR="00B23B80" w:rsidRPr="008E52B4" w:rsidRDefault="00B23B80" w:rsidP="00B23B80">
                            <w:pPr>
                              <w:spacing w:line="42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F50C2" id="_x0000_s1030" type="#_x0000_t202" style="position:absolute;margin-left:143.4pt;margin-top:2pt;width:280.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" stroked="f">
                <v:textbox>
                  <w:txbxContent>
                    <w:p w14:paraId="4A10E7A0" w14:textId="2E486D68" w:rsidR="00B23B80" w:rsidRPr="008E52B4" w:rsidRDefault="00B23B80" w:rsidP="00B23B80">
                      <w:pPr>
                        <w:spacing w:line="420" w:lineRule="exact"/>
                        <w:rPr>
                          <w:rFonts w:ascii="AR P丸ゴシック体E" w:eastAsia="AR P丸ゴシック体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05523" w14:textId="592E5EA0" w:rsidR="00AE542C" w:rsidRDefault="00AE542C"/>
    <w:p w14:paraId="0FFE3D73" w14:textId="4218F7B0" w:rsidR="00AE542C" w:rsidRDefault="00AE542C"/>
    <w:p w14:paraId="2B39C5BC" w14:textId="19C8CB8A" w:rsidR="00AE542C" w:rsidRDefault="00AE542C"/>
    <w:p w14:paraId="6F528BC2" w14:textId="52E2EAE3" w:rsidR="00AE542C" w:rsidRDefault="003A27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0B8EE6" wp14:editId="48B55CCB">
                <wp:simplePos x="0" y="0"/>
                <wp:positionH relativeFrom="column">
                  <wp:posOffset>861695</wp:posOffset>
                </wp:positionH>
                <wp:positionV relativeFrom="paragraph">
                  <wp:posOffset>32385</wp:posOffset>
                </wp:positionV>
                <wp:extent cx="4324350" cy="1404620"/>
                <wp:effectExtent l="0" t="0" r="19050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6A6D2" w14:textId="6ECCC552" w:rsidR="001301C2" w:rsidRPr="00B86DD1" w:rsidRDefault="001301C2" w:rsidP="003F16F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問合せ</w:t>
                            </w:r>
                            <w:r w:rsidR="00B86DD1" w:rsidRPr="00B86D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・申込み</w:t>
                            </w: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先：　藤沢町住民自治協議会　事務局</w:t>
                            </w:r>
                          </w:p>
                          <w:p w14:paraId="59DC18A6" w14:textId="7FD71E0F" w:rsidR="001301C2" w:rsidRPr="00B86DD1" w:rsidRDefault="001301C2" w:rsidP="003F16F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藤沢市民センター内　</w:t>
                            </w:r>
                            <w:r w:rsidR="003F16F4"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</w:t>
                            </w:r>
                            <w:r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63-5515</w:t>
                            </w:r>
                            <w:r w:rsidR="003F16F4" w:rsidRPr="00B86DD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="003F16F4"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F16F4" w:rsidRPr="00B86DD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FAX</w:t>
                            </w:r>
                            <w:r w:rsidR="003F16F4" w:rsidRPr="00B86D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63-5517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8EE6" id="_x0000_s1031" type="#_x0000_t202" style="position:absolute;margin-left:67.85pt;margin-top:2.55pt;width:340.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" strokecolor="black [3213]" strokeweight="1.5pt">
                <v:textbox style="mso-fit-shape-to-text:t">
                  <w:txbxContent>
                    <w:p w14:paraId="7916A6D2" w14:textId="6ECCC552" w:rsidR="001301C2" w:rsidRPr="00B86DD1" w:rsidRDefault="001301C2" w:rsidP="003F16F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問合せ</w:t>
                      </w:r>
                      <w:r w:rsidR="00B86DD1" w:rsidRPr="00B86D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・申込み</w:t>
                      </w: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先：　藤沢町住民自治協議会　事務局</w:t>
                      </w:r>
                    </w:p>
                    <w:p w14:paraId="59DC18A6" w14:textId="7FD71E0F" w:rsidR="001301C2" w:rsidRPr="00B86DD1" w:rsidRDefault="001301C2" w:rsidP="003F16F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藤沢市民センター内　</w:t>
                      </w:r>
                      <w:r w:rsidR="003F16F4"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</w:t>
                      </w:r>
                      <w:r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63-5515</w:t>
                      </w:r>
                      <w:r w:rsidR="003F16F4" w:rsidRPr="00B86DD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="003F16F4"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3F16F4" w:rsidRPr="00B86DD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FAX</w:t>
                      </w:r>
                      <w:r w:rsidR="003F16F4" w:rsidRPr="00B86D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63-5517</w:t>
                      </w:r>
                    </w:p>
                  </w:txbxContent>
                </v:textbox>
              </v:shape>
            </w:pict>
          </mc:Fallback>
        </mc:AlternateContent>
      </w:r>
    </w:p>
    <w:p w14:paraId="22368EEA" w14:textId="2215686C" w:rsidR="003A277C" w:rsidRDefault="003A277C"/>
    <w:p w14:paraId="2A53C0AA" w14:textId="77777777" w:rsidR="003A277C" w:rsidRDefault="003A277C"/>
    <w:p w14:paraId="6055D652" w14:textId="59D42A2A" w:rsidR="00DC667A" w:rsidRDefault="00DC66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A278286" wp14:editId="17F32A9F">
                <wp:simplePos x="0" y="0"/>
                <wp:positionH relativeFrom="column">
                  <wp:posOffset>1572895</wp:posOffset>
                </wp:positionH>
                <wp:positionV relativeFrom="paragraph">
                  <wp:posOffset>49530</wp:posOffset>
                </wp:positionV>
                <wp:extent cx="2733675" cy="1404620"/>
                <wp:effectExtent l="0" t="0" r="9525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D50A" w14:textId="2209ABFD" w:rsidR="00DC667A" w:rsidRPr="00B86DD1" w:rsidRDefault="00DC667A" w:rsidP="003F16F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※上部は、参加者にお渡しください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8286" id="_x0000_s1032" type="#_x0000_t202" style="position:absolute;margin-left:123.85pt;margin-top:3.9pt;width:215.2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N3FAIAAP8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" stroked="f" strokeweight="1.5pt">
                <v:textbox style="mso-fit-shape-to-text:t">
                  <w:txbxContent>
                    <w:p w14:paraId="3877D50A" w14:textId="2209ABFD" w:rsidR="00DC667A" w:rsidRPr="00B86DD1" w:rsidRDefault="00DC667A" w:rsidP="003F16F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※上部は、参加者にお渡しください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682CAB8" w14:textId="70741AF8" w:rsidR="004B0F76" w:rsidRDefault="004B0F76" w:rsidP="004B0F76">
      <w:pPr>
        <w:rPr>
          <w:rFonts w:ascii="HG丸ｺﾞｼｯｸM-PRO" w:eastAsia="HG丸ｺﾞｼｯｸM-PRO" w:hAnsi="HG丸ｺﾞｼｯｸM-PRO"/>
        </w:rPr>
      </w:pPr>
    </w:p>
    <w:p w14:paraId="415C4211" w14:textId="6DFCBB28" w:rsidR="00AE542C" w:rsidRDefault="003F16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0B789" wp14:editId="4C4D5CA9">
                <wp:simplePos x="0" y="0"/>
                <wp:positionH relativeFrom="column">
                  <wp:posOffset>68580</wp:posOffset>
                </wp:positionH>
                <wp:positionV relativeFrom="paragraph">
                  <wp:posOffset>68580</wp:posOffset>
                </wp:positionV>
                <wp:extent cx="618871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B494" id="直線コネクタ 1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" strokecolor="black [3213]" strokeweight="1.5pt">
                <v:stroke dashstyle="dashDot" joinstyle="miter"/>
              </v:line>
            </w:pict>
          </mc:Fallback>
        </mc:AlternateContent>
      </w:r>
    </w:p>
    <w:p w14:paraId="1ABE3AA9" w14:textId="13A4E5F2" w:rsidR="004B0F76" w:rsidRDefault="004B0F76" w:rsidP="004B0F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ACF289" wp14:editId="4C2455B3">
                <wp:simplePos x="0" y="0"/>
                <wp:positionH relativeFrom="column">
                  <wp:posOffset>1962150</wp:posOffset>
                </wp:positionH>
                <wp:positionV relativeFrom="paragraph">
                  <wp:posOffset>47625</wp:posOffset>
                </wp:positionV>
                <wp:extent cx="1857375" cy="140462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27CAD" w14:textId="3922A7E7" w:rsidR="00476CDE" w:rsidRPr="00036687" w:rsidRDefault="00476CDE" w:rsidP="00476CDE">
                            <w:pPr>
                              <w:spacing w:line="420" w:lineRule="exact"/>
                              <w:jc w:val="center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F289" id="_x0000_s1033" type="#_x0000_t202" style="position:absolute;margin-left:154.5pt;margin-top:3.75pt;width:146.2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brEwIAAP4DAAAOAAAAZHJzL2Uyb0RvYy54bWysk99u2yAUxu8n7R0Q94udLGlSK07Vpcs0&#10;qfsjdXsAjHGMhjnsQGJ3T98DTtOou5vmCwQ+8HHO73ysb4bOsKNCr8GWfDrJOVNWQq3tvuQ/f+ze&#10;rTj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" stroked="f">
                <v:textbox style="mso-fit-shape-to-text:t">
                  <w:txbxContent>
                    <w:p w14:paraId="05127CAD" w14:textId="3922A7E7" w:rsidR="00476CDE" w:rsidRPr="00036687" w:rsidRDefault="00476CDE" w:rsidP="00476CDE">
                      <w:pPr>
                        <w:spacing w:line="420" w:lineRule="exact"/>
                        <w:jc w:val="center"/>
                        <w:rPr>
                          <w:rFonts w:ascii="AR P丸ゴシック体E" w:eastAsia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8"/>
                          <w:szCs w:val="28"/>
                        </w:rPr>
                        <w:t>参　加　申　込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41E17FA" w14:textId="77777777" w:rsidR="004B0F76" w:rsidRDefault="004B0F76" w:rsidP="004B0F76"/>
    <w:p w14:paraId="07D23502" w14:textId="7A203D38" w:rsidR="004B0F76" w:rsidRPr="00B86DD1" w:rsidRDefault="004B0F76" w:rsidP="004B0F7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86DD1">
        <w:rPr>
          <w:rFonts w:ascii="HG丸ｺﾞｼｯｸM-PRO" w:eastAsia="HG丸ｺﾞｼｯｸM-PRO" w:hAnsi="HG丸ｺﾞｼｯｸM-PRO" w:hint="eastAsia"/>
        </w:rPr>
        <w:t>ドライフラワーづくり研修に、</w:t>
      </w:r>
      <w:r>
        <w:rPr>
          <w:rFonts w:ascii="HG丸ｺﾞｼｯｸM-PRO" w:eastAsia="HG丸ｺﾞｼｯｸM-PRO" w:hAnsi="HG丸ｺﾞｼｯｸM-PRO" w:hint="eastAsia"/>
        </w:rPr>
        <w:t>下記のとおり</w:t>
      </w:r>
      <w:r w:rsidRPr="00B86DD1">
        <w:rPr>
          <w:rFonts w:ascii="HG丸ｺﾞｼｯｸM-PRO" w:eastAsia="HG丸ｺﾞｼｯｸM-PRO" w:hAnsi="HG丸ｺﾞｼｯｸM-PRO" w:hint="eastAsia"/>
        </w:rPr>
        <w:t>申し込みます。</w:t>
      </w:r>
    </w:p>
    <w:tbl>
      <w:tblPr>
        <w:tblStyle w:val="a3"/>
        <w:tblpPr w:leftFromText="142" w:rightFromText="142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3402"/>
      </w:tblGrid>
      <w:tr w:rsidR="004B0F76" w14:paraId="0D6D8CBF" w14:textId="77777777" w:rsidTr="004B0F76">
        <w:trPr>
          <w:trHeight w:val="981"/>
        </w:trPr>
        <w:tc>
          <w:tcPr>
            <w:tcW w:w="1555" w:type="dxa"/>
            <w:vAlign w:val="center"/>
          </w:tcPr>
          <w:p w14:paraId="16C2E9BF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自治会名</w:t>
            </w:r>
          </w:p>
        </w:tc>
        <w:tc>
          <w:tcPr>
            <w:tcW w:w="3543" w:type="dxa"/>
            <w:vAlign w:val="center"/>
          </w:tcPr>
          <w:p w14:paraId="4E8DF889" w14:textId="77777777" w:rsidR="004B0F76" w:rsidRPr="00476CDE" w:rsidRDefault="004B0F76" w:rsidP="004B0F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</w:t>
            </w:r>
          </w:p>
        </w:tc>
        <w:tc>
          <w:tcPr>
            <w:tcW w:w="1418" w:type="dxa"/>
            <w:vAlign w:val="center"/>
          </w:tcPr>
          <w:p w14:paraId="378489CB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会長名</w:t>
            </w:r>
          </w:p>
        </w:tc>
        <w:tc>
          <w:tcPr>
            <w:tcW w:w="3402" w:type="dxa"/>
            <w:vAlign w:val="center"/>
          </w:tcPr>
          <w:p w14:paraId="72A70B68" w14:textId="77777777" w:rsidR="004B0F76" w:rsidRPr="00476CDE" w:rsidRDefault="004B0F76" w:rsidP="004B0F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0F76" w14:paraId="6F32E9D5" w14:textId="77777777" w:rsidTr="004B0F76">
        <w:trPr>
          <w:trHeight w:val="981"/>
        </w:trPr>
        <w:tc>
          <w:tcPr>
            <w:tcW w:w="1555" w:type="dxa"/>
            <w:vAlign w:val="center"/>
          </w:tcPr>
          <w:p w14:paraId="3EBD2785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3543" w:type="dxa"/>
            <w:vAlign w:val="center"/>
          </w:tcPr>
          <w:p w14:paraId="79A1F2A1" w14:textId="77777777" w:rsidR="004B0F76" w:rsidRPr="00476CDE" w:rsidRDefault="004B0F76" w:rsidP="004B0F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E5F81C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vAlign w:val="center"/>
          </w:tcPr>
          <w:p w14:paraId="156C1A20" w14:textId="77777777" w:rsidR="004B0F76" w:rsidRPr="00476CDE" w:rsidRDefault="004B0F76" w:rsidP="004B0F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0F76" w14:paraId="46CD386E" w14:textId="77777777" w:rsidTr="004B0F76">
        <w:trPr>
          <w:trHeight w:val="981"/>
        </w:trPr>
        <w:tc>
          <w:tcPr>
            <w:tcW w:w="1555" w:type="dxa"/>
            <w:vAlign w:val="center"/>
          </w:tcPr>
          <w:p w14:paraId="0F4170AA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543" w:type="dxa"/>
            <w:vAlign w:val="center"/>
          </w:tcPr>
          <w:p w14:paraId="5C8BECF8" w14:textId="77777777" w:rsidR="004B0F76" w:rsidRPr="00476CDE" w:rsidRDefault="004B0F76" w:rsidP="004B0F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0EBD4F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3402" w:type="dxa"/>
            <w:vAlign w:val="center"/>
          </w:tcPr>
          <w:p w14:paraId="73816A05" w14:textId="77777777" w:rsidR="004B0F76" w:rsidRPr="00476CDE" w:rsidRDefault="004B0F76" w:rsidP="004B0F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</w:tbl>
    <w:p w14:paraId="1708649A" w14:textId="26484BFE" w:rsidR="004B0F76" w:rsidRPr="004B0F76" w:rsidRDefault="004B0F76" w:rsidP="004B0F76">
      <w:pPr>
        <w:tabs>
          <w:tab w:val="left" w:pos="1200"/>
        </w:tabs>
      </w:pPr>
    </w:p>
    <w:sectPr w:rsidR="004B0F76" w:rsidRPr="004B0F76" w:rsidSect="003F16F4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3959" w14:textId="77777777" w:rsidR="005F7FAB" w:rsidRDefault="005F7FAB" w:rsidP="005F7FAB">
      <w:r>
        <w:separator/>
      </w:r>
    </w:p>
  </w:endnote>
  <w:endnote w:type="continuationSeparator" w:id="0">
    <w:p w14:paraId="40D39E35" w14:textId="77777777" w:rsidR="005F7FAB" w:rsidRDefault="005F7FAB" w:rsidP="005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BFEE" w14:textId="77777777" w:rsidR="005F7FAB" w:rsidRDefault="005F7FAB" w:rsidP="005F7FAB">
      <w:r>
        <w:separator/>
      </w:r>
    </w:p>
  </w:footnote>
  <w:footnote w:type="continuationSeparator" w:id="0">
    <w:p w14:paraId="470324C5" w14:textId="77777777" w:rsidR="005F7FAB" w:rsidRDefault="005F7FAB" w:rsidP="005F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8"/>
    <w:rsid w:val="00036687"/>
    <w:rsid w:val="001301C2"/>
    <w:rsid w:val="002129DD"/>
    <w:rsid w:val="002379A8"/>
    <w:rsid w:val="0029030D"/>
    <w:rsid w:val="003A277C"/>
    <w:rsid w:val="003D1011"/>
    <w:rsid w:val="003F16F4"/>
    <w:rsid w:val="00476CDE"/>
    <w:rsid w:val="0049787F"/>
    <w:rsid w:val="004B0F76"/>
    <w:rsid w:val="004B2F99"/>
    <w:rsid w:val="005C7106"/>
    <w:rsid w:val="005F7FAB"/>
    <w:rsid w:val="00693AB2"/>
    <w:rsid w:val="00784488"/>
    <w:rsid w:val="007B2514"/>
    <w:rsid w:val="007C4844"/>
    <w:rsid w:val="008E52B4"/>
    <w:rsid w:val="0098017F"/>
    <w:rsid w:val="00992B7B"/>
    <w:rsid w:val="009A0DD2"/>
    <w:rsid w:val="00A207E8"/>
    <w:rsid w:val="00A41D26"/>
    <w:rsid w:val="00A425A0"/>
    <w:rsid w:val="00A45D12"/>
    <w:rsid w:val="00AE542C"/>
    <w:rsid w:val="00B23B80"/>
    <w:rsid w:val="00B407E8"/>
    <w:rsid w:val="00B86DD1"/>
    <w:rsid w:val="00BF6CEF"/>
    <w:rsid w:val="00DC007F"/>
    <w:rsid w:val="00DC667A"/>
    <w:rsid w:val="00DE1E96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BFD97B"/>
  <w15:chartTrackingRefBased/>
  <w15:docId w15:val="{DB852B91-138D-4EE4-8121-094B09F1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FAB"/>
  </w:style>
  <w:style w:type="paragraph" w:styleId="a6">
    <w:name w:val="footer"/>
    <w:basedOn w:val="a"/>
    <w:link w:val="a7"/>
    <w:uiPriority w:val="99"/>
    <w:unhideWhenUsed/>
    <w:rsid w:val="005F7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fuji001</dc:creator>
  <cp:keywords/>
  <dc:description/>
  <cp:lastModifiedBy>fuji001</cp:lastModifiedBy>
  <cp:revision>8</cp:revision>
  <cp:lastPrinted>2022-09-26T01:46:00Z</cp:lastPrinted>
  <dcterms:created xsi:type="dcterms:W3CDTF">2022-09-20T06:03:00Z</dcterms:created>
  <dcterms:modified xsi:type="dcterms:W3CDTF">2022-09-26T02:38:00Z</dcterms:modified>
</cp:coreProperties>
</file>