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048E" w14:textId="77777777" w:rsidR="007A634A" w:rsidRPr="007A634A" w:rsidRDefault="007A634A" w:rsidP="007A634A">
      <w:pPr>
        <w:ind w:left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A634A">
        <w:rPr>
          <w:rFonts w:ascii="HG丸ｺﾞｼｯｸM-PRO" w:eastAsia="HG丸ｺﾞｼｯｸM-PRO" w:hAnsi="HG丸ｺﾞｼｯｸM-PRO" w:hint="eastAsia"/>
          <w:sz w:val="32"/>
          <w:szCs w:val="32"/>
        </w:rPr>
        <w:t>小地域福祉推進事業活動例</w:t>
      </w:r>
    </w:p>
    <w:p w14:paraId="0CBDA876" w14:textId="77777777" w:rsidR="008D2E33" w:rsidRDefault="007A634A" w:rsidP="007A634A">
      <w:pPr>
        <w:ind w:left="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Pr="007A634A">
        <w:rPr>
          <w:rFonts w:ascii="HG丸ｺﾞｼｯｸM-PRO" w:eastAsia="HG丸ｺﾞｼｯｸM-PRO" w:hAnsi="HG丸ｺﾞｼｯｸM-PRO" w:hint="eastAsia"/>
        </w:rPr>
        <w:t>社会福祉協議会が推進する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62F4676B" w14:textId="77777777" w:rsidR="002E3853" w:rsidRDefault="002E3853" w:rsidP="007A634A">
      <w:pPr>
        <w:ind w:left="0"/>
        <w:rPr>
          <w:rFonts w:ascii="HG丸ｺﾞｼｯｸM-PRO" w:eastAsia="HG丸ｺﾞｼｯｸM-PRO" w:hAnsi="HG丸ｺﾞｼｯｸM-PRO"/>
        </w:rPr>
      </w:pPr>
    </w:p>
    <w:p w14:paraId="553068AF" w14:textId="77777777" w:rsidR="007A634A" w:rsidRDefault="007A634A" w:rsidP="007A634A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１　環境整備活動</w:t>
      </w:r>
    </w:p>
    <w:p w14:paraId="3D2CE23B" w14:textId="77777777" w:rsidR="007A634A" w:rsidRDefault="007A634A" w:rsidP="007A634A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生活環境を皆で守る活動も、福祉の推進ととらえております。高齢者や児童、障がい者のみな</w:t>
      </w:r>
    </w:p>
    <w:p w14:paraId="7DEFD768" w14:textId="77777777" w:rsidR="007A634A" w:rsidRDefault="007A634A" w:rsidP="007A634A">
      <w:pPr>
        <w:ind w:left="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らず、一般の方々も住みやすい生活環境を整えることで、住民全員の福祉を増進しましょう。</w:t>
      </w:r>
    </w:p>
    <w:p w14:paraId="7527B926" w14:textId="77777777" w:rsidR="007A634A" w:rsidRDefault="007A634A" w:rsidP="007A634A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・草刈り、</w:t>
      </w:r>
      <w:r w:rsidR="002E3853">
        <w:rPr>
          <w:rFonts w:ascii="HG丸ｺﾞｼｯｸM-PRO" w:eastAsia="HG丸ｺﾞｼｯｸM-PRO" w:hAnsi="HG丸ｺﾞｼｯｸM-PRO"/>
        </w:rPr>
        <w:t>刈払い、</w:t>
      </w:r>
      <w:r>
        <w:rPr>
          <w:rFonts w:ascii="HG丸ｺﾞｼｯｸM-PRO" w:eastAsia="HG丸ｺﾞｼｯｸM-PRO" w:hAnsi="HG丸ｺﾞｼｯｸM-PRO"/>
        </w:rPr>
        <w:t>雪かき、河川の清掃など</w:t>
      </w:r>
    </w:p>
    <w:p w14:paraId="0FF6D720" w14:textId="77777777" w:rsidR="007A634A" w:rsidRDefault="007A634A" w:rsidP="007A634A">
      <w:pPr>
        <w:ind w:left="0"/>
        <w:rPr>
          <w:rFonts w:ascii="HG丸ｺﾞｼｯｸM-PRO" w:eastAsia="HG丸ｺﾞｼｯｸM-PRO" w:hAnsi="HG丸ｺﾞｼｯｸM-PRO"/>
        </w:rPr>
      </w:pPr>
    </w:p>
    <w:p w14:paraId="0BA7A4E5" w14:textId="77777777" w:rsidR="007A634A" w:rsidRDefault="007A634A" w:rsidP="007A634A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２　</w:t>
      </w:r>
      <w:r w:rsidR="006A7D9B">
        <w:rPr>
          <w:rFonts w:ascii="HG丸ｺﾞｼｯｸM-PRO" w:eastAsia="HG丸ｺﾞｼｯｸM-PRO" w:hAnsi="HG丸ｺﾞｼｯｸM-PRO"/>
        </w:rPr>
        <w:t>お茶会（</w:t>
      </w:r>
      <w:r w:rsidR="009A22FE">
        <w:rPr>
          <w:rFonts w:ascii="HG丸ｺﾞｼｯｸM-PRO" w:eastAsia="HG丸ｺﾞｼｯｸM-PRO" w:hAnsi="HG丸ｺﾞｼｯｸM-PRO"/>
        </w:rPr>
        <w:t>ふれあいサロン）</w:t>
      </w:r>
    </w:p>
    <w:p w14:paraId="396D967F" w14:textId="77777777" w:rsidR="00DF042A" w:rsidRDefault="009A22FE" w:rsidP="007A634A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高齢者の皆さんの日常的な「生きがいづくり」や、孤独になったり孤立を防ぐため、お茶のみ</w:t>
      </w:r>
    </w:p>
    <w:p w14:paraId="3C334D8B" w14:textId="77777777" w:rsidR="009A22FE" w:rsidRDefault="00DF042A" w:rsidP="00DF042A">
      <w:pPr>
        <w:ind w:left="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活動で福祉を推進しましょう。</w:t>
      </w:r>
    </w:p>
    <w:p w14:paraId="1732AB4F" w14:textId="77777777" w:rsidR="00DF042A" w:rsidRDefault="00DF042A" w:rsidP="007A634A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・</w:t>
      </w:r>
      <w:r w:rsidR="009A22FE">
        <w:rPr>
          <w:rFonts w:ascii="HG丸ｺﾞｼｯｸM-PRO" w:eastAsia="HG丸ｺﾞｼｯｸM-PRO" w:hAnsi="HG丸ｺﾞｼｯｸM-PRO"/>
        </w:rPr>
        <w:t>ふれあいサロンの助成金は別途あります。地区内の事情で</w:t>
      </w:r>
      <w:r>
        <w:rPr>
          <w:rFonts w:ascii="HG丸ｺﾞｼｯｸM-PRO" w:eastAsia="HG丸ｺﾞｼｯｸM-PRO" w:hAnsi="HG丸ｺﾞｼｯｸM-PRO"/>
        </w:rPr>
        <w:t>いろいろ違うので、サロン助成金を</w:t>
      </w:r>
    </w:p>
    <w:p w14:paraId="0DE2B910" w14:textId="77777777" w:rsidR="009A22FE" w:rsidRDefault="00DF042A" w:rsidP="00DF042A">
      <w:pPr>
        <w:ind w:left="0"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申請する団体、小地域福祉推進事業助成金をサロン活動に充てる団体など、高齢者の皆さんの</w:t>
      </w:r>
    </w:p>
    <w:p w14:paraId="4DE2599A" w14:textId="77777777" w:rsidR="00DF042A" w:rsidRDefault="00DF042A" w:rsidP="00DF042A">
      <w:pPr>
        <w:ind w:left="0"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福祉増進にお役立てください。</w:t>
      </w:r>
    </w:p>
    <w:p w14:paraId="7F944B06" w14:textId="77777777" w:rsidR="00DF042A" w:rsidRDefault="00DF042A" w:rsidP="00DF042A">
      <w:pPr>
        <w:ind w:left="0"/>
        <w:rPr>
          <w:rFonts w:ascii="HG丸ｺﾞｼｯｸM-PRO" w:eastAsia="HG丸ｺﾞｼｯｸM-PRO" w:hAnsi="HG丸ｺﾞｼｯｸM-PRO"/>
        </w:rPr>
      </w:pPr>
    </w:p>
    <w:p w14:paraId="770F1C76" w14:textId="77777777" w:rsidR="00DF042A" w:rsidRDefault="00DF042A" w:rsidP="00DF042A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３　世代間交流</w:t>
      </w:r>
    </w:p>
    <w:p w14:paraId="19C3E1AA" w14:textId="77777777" w:rsidR="00DF042A" w:rsidRDefault="00DF042A" w:rsidP="00DF042A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コロナ禍で、皆が集まり交流することや飲食することが難しくなっていますが、地区内におい</w:t>
      </w:r>
    </w:p>
    <w:p w14:paraId="0AB507E9" w14:textId="77777777" w:rsidR="00BF1A68" w:rsidRDefault="00DF042A" w:rsidP="00DF042A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て</w:t>
      </w:r>
      <w:r w:rsidR="00BF1A68">
        <w:rPr>
          <w:rFonts w:ascii="HG丸ｺﾞｼｯｸM-PRO" w:eastAsia="HG丸ｺﾞｼｯｸM-PRO" w:hAnsi="HG丸ｺﾞｼｯｸM-PRO"/>
        </w:rPr>
        <w:t>も希薄になりがちな世代間の交流を行うことで、気心が通うコミュニティづくりをし地域福祉</w:t>
      </w:r>
    </w:p>
    <w:p w14:paraId="5DFD1E41" w14:textId="77777777" w:rsidR="00DF042A" w:rsidRDefault="00BF1A68" w:rsidP="00BF1A68">
      <w:pPr>
        <w:ind w:left="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を増進しましょう。</w:t>
      </w:r>
    </w:p>
    <w:p w14:paraId="527E8EAF" w14:textId="77777777" w:rsidR="00BF1A68" w:rsidRDefault="00BF1A68" w:rsidP="00BF1A68">
      <w:pPr>
        <w:ind w:left="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・リクリエーション、スポーツ交流会</w:t>
      </w:r>
    </w:p>
    <w:p w14:paraId="5C34BF11" w14:textId="77777777" w:rsidR="00BF1A68" w:rsidRDefault="00BF1A68" w:rsidP="00BF1A68">
      <w:pPr>
        <w:ind w:left="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・素人演芸会</w:t>
      </w:r>
    </w:p>
    <w:p w14:paraId="6E92D3CD" w14:textId="77777777" w:rsidR="00BF1A68" w:rsidRDefault="00BF1A68" w:rsidP="00BF1A68">
      <w:pPr>
        <w:ind w:left="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・年祝いの会</w:t>
      </w:r>
      <w:r w:rsidR="004E4ED9">
        <w:rPr>
          <w:rFonts w:ascii="HG丸ｺﾞｼｯｸM-PRO" w:eastAsia="HG丸ｺﾞｼｯｸM-PRO" w:hAnsi="HG丸ｺﾞｼｯｸM-PRO"/>
        </w:rPr>
        <w:t>など</w:t>
      </w:r>
    </w:p>
    <w:p w14:paraId="11D45D81" w14:textId="77777777" w:rsidR="00BF1A68" w:rsidRDefault="00BF1A68" w:rsidP="00BF1A68">
      <w:pPr>
        <w:ind w:left="0"/>
        <w:rPr>
          <w:rFonts w:ascii="HG丸ｺﾞｼｯｸM-PRO" w:eastAsia="HG丸ｺﾞｼｯｸM-PRO" w:hAnsi="HG丸ｺﾞｼｯｸM-PRO"/>
        </w:rPr>
      </w:pPr>
    </w:p>
    <w:p w14:paraId="1B13E56C" w14:textId="77777777" w:rsidR="00BF1A68" w:rsidRDefault="00BF1A68" w:rsidP="00BF1A68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４　女性活動</w:t>
      </w:r>
    </w:p>
    <w:p w14:paraId="6555259E" w14:textId="77777777" w:rsidR="004E4ED9" w:rsidRDefault="00BF1A68" w:rsidP="00BF1A68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女性が元気な地域は様々な所に気づいてくれることから、福祉が充実しやすい</w:t>
      </w:r>
      <w:r w:rsidR="004E4ED9">
        <w:rPr>
          <w:rFonts w:ascii="HG丸ｺﾞｼｯｸM-PRO" w:eastAsia="HG丸ｺﾞｼｯｸM-PRO" w:hAnsi="HG丸ｺﾞｼｯｸM-PRO"/>
        </w:rPr>
        <w:t>ようです。楽し</w:t>
      </w:r>
    </w:p>
    <w:p w14:paraId="0E90FFE2" w14:textId="77777777" w:rsidR="00BF1A68" w:rsidRDefault="004E4ED9" w:rsidP="004E4ED9">
      <w:pPr>
        <w:ind w:left="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く地域で活動できるよう推進しましょう。</w:t>
      </w:r>
    </w:p>
    <w:p w14:paraId="6BB540A3" w14:textId="77777777" w:rsidR="00DF042A" w:rsidRDefault="004E4ED9" w:rsidP="00DF042A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・料理教室</w:t>
      </w:r>
    </w:p>
    <w:p w14:paraId="237DAE9E" w14:textId="77777777" w:rsidR="004E4ED9" w:rsidRDefault="004E4ED9" w:rsidP="00DF042A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・手芸教室など</w:t>
      </w:r>
    </w:p>
    <w:p w14:paraId="27A0B18D" w14:textId="77777777" w:rsidR="004E4ED9" w:rsidRDefault="004E4ED9" w:rsidP="00DF042A">
      <w:pPr>
        <w:ind w:left="0"/>
        <w:rPr>
          <w:rFonts w:ascii="HG丸ｺﾞｼｯｸM-PRO" w:eastAsia="HG丸ｺﾞｼｯｸM-PRO" w:hAnsi="HG丸ｺﾞｼｯｸM-PRO"/>
        </w:rPr>
      </w:pPr>
    </w:p>
    <w:p w14:paraId="5AC83301" w14:textId="77777777" w:rsidR="004E4ED9" w:rsidRDefault="004E4ED9" w:rsidP="00DF042A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５　児童活動</w:t>
      </w:r>
    </w:p>
    <w:p w14:paraId="4D59A3D3" w14:textId="77777777" w:rsidR="004E4ED9" w:rsidRDefault="004E4ED9" w:rsidP="00DF042A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少子高齢化の中、子ども会活動や地区内における活動の場は、子どもとその親にとって難しく</w:t>
      </w:r>
    </w:p>
    <w:p w14:paraId="02EEB62A" w14:textId="7C98C6D5" w:rsidR="004E4ED9" w:rsidRDefault="003820C4" w:rsidP="004E4ED9">
      <w:pPr>
        <w:ind w:left="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0" locked="0" layoutInCell="1" allowOverlap="1" wp14:anchorId="1053121D" wp14:editId="7BBE15FF">
            <wp:simplePos x="0" y="0"/>
            <wp:positionH relativeFrom="column">
              <wp:posOffset>4133850</wp:posOffset>
            </wp:positionH>
            <wp:positionV relativeFrom="page">
              <wp:posOffset>8415655</wp:posOffset>
            </wp:positionV>
            <wp:extent cx="2068195" cy="1390650"/>
            <wp:effectExtent l="0" t="0" r="8255" b="0"/>
            <wp:wrapThrough wrapText="bothSides">
              <wp:wrapPolygon edited="0">
                <wp:start x="0" y="0"/>
                <wp:lineTo x="0" y="21304"/>
                <wp:lineTo x="21487" y="21304"/>
                <wp:lineTo x="21487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交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ED9">
        <w:rPr>
          <w:rFonts w:ascii="HG丸ｺﾞｼｯｸM-PRO" w:eastAsia="HG丸ｺﾞｼｯｸM-PRO" w:hAnsi="HG丸ｺﾞｼｯｸM-PRO"/>
        </w:rPr>
        <w:t>なっています。皆で支えて住みよい環境を</w:t>
      </w:r>
      <w:r w:rsidR="002E3853">
        <w:rPr>
          <w:rFonts w:ascii="HG丸ｺﾞｼｯｸM-PRO" w:eastAsia="HG丸ｺﾞｼｯｸM-PRO" w:hAnsi="HG丸ｺﾞｼｯｸM-PRO"/>
        </w:rPr>
        <w:t>作りましょう。</w:t>
      </w:r>
    </w:p>
    <w:p w14:paraId="1ACF1AF0" w14:textId="31B4B537" w:rsidR="002E3853" w:rsidRDefault="002E3853" w:rsidP="004E4ED9">
      <w:pPr>
        <w:ind w:left="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・子ども会活動への応援</w:t>
      </w:r>
    </w:p>
    <w:p w14:paraId="16492D14" w14:textId="31A2B24F" w:rsidR="002E3853" w:rsidRDefault="002E3853" w:rsidP="004E4ED9">
      <w:pPr>
        <w:ind w:left="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・交流会への招待など</w:t>
      </w:r>
    </w:p>
    <w:p w14:paraId="0734BDF5" w14:textId="49DE2204" w:rsidR="003820C4" w:rsidRDefault="003820C4" w:rsidP="003820C4">
      <w:pPr>
        <w:ind w:left="0"/>
        <w:rPr>
          <w:rFonts w:ascii="HG丸ｺﾞｼｯｸM-PRO" w:eastAsia="HG丸ｺﾞｼｯｸM-PRO" w:hAnsi="HG丸ｺﾞｼｯｸM-PRO"/>
        </w:rPr>
      </w:pPr>
    </w:p>
    <w:p w14:paraId="6E5E14BB" w14:textId="054CA2D2" w:rsidR="003820C4" w:rsidRDefault="003820C4" w:rsidP="003820C4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6　その他</w:t>
      </w:r>
    </w:p>
    <w:p w14:paraId="680EF55A" w14:textId="0C10E101" w:rsidR="003820C4" w:rsidRDefault="003820C4" w:rsidP="003820C4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その他</w:t>
      </w:r>
      <w:r w:rsidRPr="003820C4">
        <w:rPr>
          <w:rFonts w:ascii="HG丸ｺﾞｼｯｸM-PRO" w:eastAsia="HG丸ｺﾞｼｯｸM-PRO" w:hAnsi="HG丸ｺﾞｼｯｸM-PRO" w:hint="eastAsia"/>
        </w:rPr>
        <w:t>地域福祉の向上に資する事業</w:t>
      </w:r>
    </w:p>
    <w:p w14:paraId="7E948E25" w14:textId="14B05060" w:rsidR="003820C4" w:rsidRDefault="003820C4" w:rsidP="003820C4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・健康体操</w:t>
      </w:r>
    </w:p>
    <w:p w14:paraId="4B08333D" w14:textId="39BCB40F" w:rsidR="003820C4" w:rsidRPr="004E4ED9" w:rsidRDefault="003820C4" w:rsidP="003820C4">
      <w:pPr>
        <w:ind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</w:t>
      </w:r>
      <w:r w:rsidR="00805AE5" w:rsidRPr="0016009F">
        <w:rPr>
          <w:rFonts w:ascii="HG丸ｺﾞｼｯｸM-PRO" w:eastAsia="HG丸ｺﾞｼｯｸM-PRO" w:hAnsi="HG丸ｺﾞｼｯｸM-PRO" w:hint="eastAsia"/>
          <w:szCs w:val="21"/>
        </w:rPr>
        <w:t>会食交流、親睦</w:t>
      </w:r>
      <w:r w:rsidRPr="0016009F">
        <w:rPr>
          <w:rFonts w:ascii="HG丸ｺﾞｼｯｸM-PRO" w:eastAsia="HG丸ｺﾞｼｯｸM-PRO" w:hAnsi="HG丸ｺﾞｼｯｸM-PRO" w:hint="eastAsia"/>
          <w:szCs w:val="21"/>
        </w:rPr>
        <w:t>・配食</w:t>
      </w:r>
      <w:r w:rsidR="00F85F4D" w:rsidRPr="0016009F">
        <w:rPr>
          <w:rFonts w:ascii="HG丸ｺﾞｼｯｸM-PRO" w:eastAsia="HG丸ｺﾞｼｯｸM-PRO" w:hAnsi="HG丸ｺﾞｼｯｸM-PRO" w:hint="eastAsia"/>
          <w:szCs w:val="21"/>
        </w:rPr>
        <w:t>など</w:t>
      </w:r>
    </w:p>
    <w:sectPr w:rsidR="003820C4" w:rsidRPr="004E4ED9" w:rsidSect="003820C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4A"/>
    <w:rsid w:val="0016009F"/>
    <w:rsid w:val="002E3853"/>
    <w:rsid w:val="003820C4"/>
    <w:rsid w:val="004E4ED9"/>
    <w:rsid w:val="006A7D9B"/>
    <w:rsid w:val="007A634A"/>
    <w:rsid w:val="00805AE5"/>
    <w:rsid w:val="008D2E33"/>
    <w:rsid w:val="009A22FE"/>
    <w:rsid w:val="00BF1A68"/>
    <w:rsid w:val="00DF042A"/>
    <w:rsid w:val="00F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9878C"/>
  <w15:chartTrackingRefBased/>
  <w15:docId w15:val="{EAA62A36-43C2-4D76-98D7-A6DC72D4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藤沢支部</dc:creator>
  <cp:keywords/>
  <dc:description/>
  <cp:lastModifiedBy>fuji006</cp:lastModifiedBy>
  <cp:revision>4</cp:revision>
  <cp:lastPrinted>2021-11-25T04:04:00Z</cp:lastPrinted>
  <dcterms:created xsi:type="dcterms:W3CDTF">2021-11-25T02:27:00Z</dcterms:created>
  <dcterms:modified xsi:type="dcterms:W3CDTF">2021-11-25T04:04:00Z</dcterms:modified>
</cp:coreProperties>
</file>