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CD74" w14:textId="77777777" w:rsidR="00AB4C74" w:rsidRDefault="00AB4C74" w:rsidP="00B42B36">
      <w:pPr>
        <w:spacing w:line="200" w:lineRule="atLeast"/>
        <w:ind w:leftChars="2970" w:left="6237"/>
        <w:rPr>
          <w:rFonts w:ascii="ＭＳ 明朝" w:eastAsia="ＭＳ 明朝" w:hAnsi="ＭＳ 明朝"/>
          <w:kern w:val="0"/>
        </w:rPr>
      </w:pPr>
    </w:p>
    <w:p w14:paraId="3A515CAF" w14:textId="77777777" w:rsidR="00AB4C74" w:rsidRDefault="00AB4C74" w:rsidP="00B42B36">
      <w:pPr>
        <w:spacing w:line="200" w:lineRule="atLeast"/>
        <w:ind w:leftChars="2970" w:left="6237"/>
        <w:rPr>
          <w:rFonts w:ascii="ＭＳ 明朝" w:eastAsia="ＭＳ 明朝" w:hAnsi="ＭＳ 明朝"/>
          <w:kern w:val="0"/>
        </w:rPr>
      </w:pPr>
    </w:p>
    <w:p w14:paraId="76ECABFD" w14:textId="1C1A461F" w:rsidR="00210D17" w:rsidRPr="00F41391" w:rsidRDefault="00024BF0" w:rsidP="00B42B36">
      <w:pPr>
        <w:spacing w:line="200" w:lineRule="atLeast"/>
        <w:ind w:leftChars="2970" w:left="6237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  <w:kern w:val="0"/>
        </w:rPr>
        <w:t>藤</w:t>
      </w:r>
      <w:r w:rsidR="00B42B36" w:rsidRPr="00F41391">
        <w:rPr>
          <w:rFonts w:ascii="ＭＳ 明朝" w:eastAsia="ＭＳ 明朝" w:hAnsi="ＭＳ 明朝" w:hint="eastAsia"/>
          <w:kern w:val="0"/>
        </w:rPr>
        <w:t xml:space="preserve"> </w:t>
      </w:r>
      <w:r w:rsidRPr="00F41391">
        <w:rPr>
          <w:rFonts w:ascii="ＭＳ 明朝" w:eastAsia="ＭＳ 明朝" w:hAnsi="ＭＳ 明朝" w:hint="eastAsia"/>
          <w:kern w:val="0"/>
        </w:rPr>
        <w:t>自</w:t>
      </w:r>
      <w:r w:rsidR="00B42B36" w:rsidRPr="00F41391">
        <w:rPr>
          <w:rFonts w:ascii="ＭＳ 明朝" w:eastAsia="ＭＳ 明朝" w:hAnsi="ＭＳ 明朝" w:hint="eastAsia"/>
          <w:kern w:val="0"/>
        </w:rPr>
        <w:t xml:space="preserve"> </w:t>
      </w:r>
      <w:r w:rsidRPr="00F41391">
        <w:rPr>
          <w:rFonts w:ascii="ＭＳ 明朝" w:eastAsia="ＭＳ 明朝" w:hAnsi="ＭＳ 明朝" w:hint="eastAsia"/>
          <w:kern w:val="0"/>
        </w:rPr>
        <w:t>協</w:t>
      </w:r>
      <w:r w:rsidR="00B42B36" w:rsidRPr="00F41391">
        <w:rPr>
          <w:rFonts w:ascii="ＭＳ 明朝" w:eastAsia="ＭＳ 明朝" w:hAnsi="ＭＳ 明朝" w:hint="eastAsia"/>
          <w:kern w:val="0"/>
        </w:rPr>
        <w:t xml:space="preserve"> </w:t>
      </w:r>
      <w:r w:rsidR="00B42B36" w:rsidRPr="00F41391">
        <w:rPr>
          <w:rFonts w:ascii="ＭＳ 明朝" w:eastAsia="ＭＳ 明朝" w:hAnsi="ＭＳ 明朝"/>
          <w:kern w:val="0"/>
        </w:rPr>
        <w:t xml:space="preserve"> </w:t>
      </w:r>
      <w:r w:rsidR="004D2DB6">
        <w:rPr>
          <w:rFonts w:ascii="ＭＳ 明朝" w:eastAsia="ＭＳ 明朝" w:hAnsi="ＭＳ 明朝" w:hint="eastAsia"/>
          <w:kern w:val="0"/>
        </w:rPr>
        <w:t xml:space="preserve">　</w:t>
      </w:r>
      <w:r w:rsidR="00DD00C3">
        <w:rPr>
          <w:rFonts w:ascii="ＭＳ 明朝" w:eastAsia="ＭＳ 明朝" w:hAnsi="ＭＳ 明朝" w:hint="eastAsia"/>
          <w:kern w:val="0"/>
        </w:rPr>
        <w:t xml:space="preserve"> </w:t>
      </w:r>
      <w:r w:rsidR="00B42B36" w:rsidRPr="00F41391">
        <w:rPr>
          <w:rFonts w:ascii="ＭＳ 明朝" w:eastAsia="ＭＳ 明朝" w:hAnsi="ＭＳ 明朝"/>
          <w:kern w:val="0"/>
        </w:rPr>
        <w:t xml:space="preserve"> </w:t>
      </w:r>
      <w:r w:rsidRPr="00F41391">
        <w:rPr>
          <w:rFonts w:ascii="ＭＳ 明朝" w:eastAsia="ＭＳ 明朝" w:hAnsi="ＭＳ 明朝" w:hint="eastAsia"/>
          <w:kern w:val="0"/>
        </w:rPr>
        <w:t>第</w:t>
      </w:r>
      <w:r w:rsidR="004D2DB6">
        <w:rPr>
          <w:rFonts w:ascii="ＭＳ 明朝" w:eastAsia="ＭＳ 明朝" w:hAnsi="ＭＳ 明朝" w:hint="eastAsia"/>
          <w:kern w:val="0"/>
        </w:rPr>
        <w:t>73</w:t>
      </w:r>
      <w:r w:rsidR="00B42B36" w:rsidRPr="00F41391">
        <w:rPr>
          <w:rFonts w:ascii="ＭＳ 明朝" w:eastAsia="ＭＳ 明朝" w:hAnsi="ＭＳ 明朝" w:hint="eastAsia"/>
          <w:kern w:val="0"/>
        </w:rPr>
        <w:t>号</w:t>
      </w:r>
    </w:p>
    <w:p w14:paraId="708EF0C2" w14:textId="0C6A29D2" w:rsidR="00024BF0" w:rsidRPr="00F41391" w:rsidRDefault="00024BF0" w:rsidP="00F9415F">
      <w:pPr>
        <w:spacing w:line="200" w:lineRule="atLeast"/>
        <w:ind w:leftChars="2970" w:left="6237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>令和</w:t>
      </w:r>
      <w:r w:rsidR="00863727">
        <w:rPr>
          <w:rFonts w:ascii="ＭＳ 明朝" w:eastAsia="ＭＳ 明朝" w:hAnsi="ＭＳ 明朝" w:hint="eastAsia"/>
        </w:rPr>
        <w:t>7</w:t>
      </w:r>
      <w:r w:rsidRPr="00F41391">
        <w:rPr>
          <w:rFonts w:ascii="ＭＳ 明朝" w:eastAsia="ＭＳ 明朝" w:hAnsi="ＭＳ 明朝" w:hint="eastAsia"/>
        </w:rPr>
        <w:t>年</w:t>
      </w:r>
      <w:r w:rsidR="00863727">
        <w:rPr>
          <w:rFonts w:ascii="ＭＳ 明朝" w:eastAsia="ＭＳ 明朝" w:hAnsi="ＭＳ 明朝" w:hint="eastAsia"/>
        </w:rPr>
        <w:t xml:space="preserve">　</w:t>
      </w:r>
      <w:r w:rsidR="00917E4A">
        <w:rPr>
          <w:rFonts w:ascii="ＭＳ 明朝" w:eastAsia="ＭＳ 明朝" w:hAnsi="ＭＳ 明朝" w:hint="eastAsia"/>
        </w:rPr>
        <w:t>10</w:t>
      </w:r>
      <w:r w:rsidRPr="00F41391">
        <w:rPr>
          <w:rFonts w:ascii="ＭＳ 明朝" w:eastAsia="ＭＳ 明朝" w:hAnsi="ＭＳ 明朝" w:hint="eastAsia"/>
        </w:rPr>
        <w:t>月</w:t>
      </w:r>
      <w:r w:rsidR="00863727">
        <w:rPr>
          <w:rFonts w:ascii="ＭＳ 明朝" w:eastAsia="ＭＳ 明朝" w:hAnsi="ＭＳ 明朝" w:hint="eastAsia"/>
        </w:rPr>
        <w:t xml:space="preserve">　</w:t>
      </w:r>
      <w:r w:rsidR="00917E4A">
        <w:rPr>
          <w:rFonts w:ascii="ＭＳ 明朝" w:eastAsia="ＭＳ 明朝" w:hAnsi="ＭＳ 明朝" w:hint="eastAsia"/>
        </w:rPr>
        <w:t>17</w:t>
      </w:r>
      <w:r w:rsidRPr="00F41391">
        <w:rPr>
          <w:rFonts w:ascii="ＭＳ 明朝" w:eastAsia="ＭＳ 明朝" w:hAnsi="ＭＳ 明朝" w:hint="eastAsia"/>
        </w:rPr>
        <w:t>日</w:t>
      </w:r>
      <w:r w:rsidR="00DC5A29" w:rsidRPr="00F41391">
        <w:rPr>
          <w:rFonts w:ascii="ＭＳ 明朝" w:eastAsia="ＭＳ 明朝" w:hAnsi="ＭＳ 明朝" w:hint="eastAsia"/>
        </w:rPr>
        <w:t xml:space="preserve"> </w:t>
      </w:r>
    </w:p>
    <w:p w14:paraId="39E26571" w14:textId="77777777" w:rsidR="00DC5A29" w:rsidRPr="00F41391" w:rsidRDefault="00DC5A29" w:rsidP="0055095A">
      <w:pPr>
        <w:spacing w:line="200" w:lineRule="atLeast"/>
        <w:rPr>
          <w:rFonts w:ascii="ＭＳ 明朝" w:eastAsia="ＭＳ 明朝" w:hAnsi="ＭＳ 明朝"/>
        </w:rPr>
      </w:pPr>
    </w:p>
    <w:p w14:paraId="36B73963" w14:textId="3D5A83C8" w:rsidR="00024BF0" w:rsidRPr="00F41391" w:rsidRDefault="00024BF0" w:rsidP="00F9415F">
      <w:pPr>
        <w:spacing w:line="200" w:lineRule="atLeast"/>
        <w:ind w:firstLineChars="100" w:firstLine="210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>自治会長</w:t>
      </w:r>
      <w:r w:rsidR="00943BE1" w:rsidRPr="00F41391">
        <w:rPr>
          <w:rFonts w:ascii="ＭＳ 明朝" w:eastAsia="ＭＳ 明朝" w:hAnsi="ＭＳ 明朝" w:hint="eastAsia"/>
        </w:rPr>
        <w:t xml:space="preserve">　</w:t>
      </w:r>
      <w:r w:rsidRPr="00F41391">
        <w:rPr>
          <w:rFonts w:ascii="ＭＳ 明朝" w:eastAsia="ＭＳ 明朝" w:hAnsi="ＭＳ 明朝" w:hint="eastAsia"/>
        </w:rPr>
        <w:t>各位</w:t>
      </w:r>
    </w:p>
    <w:p w14:paraId="547E606E" w14:textId="77777777" w:rsidR="00DC5A29" w:rsidRPr="00F41391" w:rsidRDefault="00DC5A29" w:rsidP="00F9415F">
      <w:pPr>
        <w:spacing w:line="200" w:lineRule="atLeast"/>
        <w:ind w:firstLineChars="100" w:firstLine="210"/>
        <w:rPr>
          <w:rFonts w:ascii="ＭＳ 明朝" w:eastAsia="ＭＳ 明朝" w:hAnsi="ＭＳ 明朝"/>
        </w:rPr>
      </w:pPr>
    </w:p>
    <w:p w14:paraId="2E216EFF" w14:textId="38D49B8C" w:rsidR="00024BF0" w:rsidRPr="00F41391" w:rsidRDefault="00024BF0" w:rsidP="00F9415F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2D0892" w:rsidRPr="00F41391">
        <w:rPr>
          <w:rFonts w:ascii="ＭＳ 明朝" w:eastAsia="ＭＳ 明朝" w:hAnsi="ＭＳ 明朝" w:hint="eastAsia"/>
        </w:rPr>
        <w:t xml:space="preserve">　</w:t>
      </w:r>
      <w:r w:rsidRPr="00F41391">
        <w:rPr>
          <w:rFonts w:ascii="ＭＳ 明朝" w:eastAsia="ＭＳ 明朝" w:hAnsi="ＭＳ 明朝" w:hint="eastAsia"/>
        </w:rPr>
        <w:t xml:space="preserve">　　藤沢町住民自治協議会</w:t>
      </w:r>
    </w:p>
    <w:p w14:paraId="53ABF2EB" w14:textId="7DD11028" w:rsidR="00024BF0" w:rsidRPr="00F41391" w:rsidRDefault="00024BF0" w:rsidP="00F9415F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2D0892" w:rsidRPr="00F41391">
        <w:rPr>
          <w:rFonts w:ascii="ＭＳ 明朝" w:eastAsia="ＭＳ 明朝" w:hAnsi="ＭＳ 明朝" w:hint="eastAsia"/>
        </w:rPr>
        <w:t xml:space="preserve">　</w:t>
      </w:r>
      <w:r w:rsidRPr="00F41391">
        <w:rPr>
          <w:rFonts w:ascii="ＭＳ 明朝" w:eastAsia="ＭＳ 明朝" w:hAnsi="ＭＳ 明朝" w:hint="eastAsia"/>
        </w:rPr>
        <w:t xml:space="preserve">　　会長　</w:t>
      </w:r>
      <w:r w:rsidR="0055095A" w:rsidRPr="00F41391">
        <w:rPr>
          <w:rFonts w:ascii="ＭＳ 明朝" w:eastAsia="ＭＳ 明朝" w:hAnsi="ＭＳ 明朝" w:hint="eastAsia"/>
        </w:rPr>
        <w:t>星　　義　弘</w:t>
      </w:r>
    </w:p>
    <w:p w14:paraId="069309C0" w14:textId="77777777" w:rsidR="00024BF0" w:rsidRPr="00F41391" w:rsidRDefault="00024BF0" w:rsidP="00F9415F">
      <w:pPr>
        <w:spacing w:line="200" w:lineRule="atLeast"/>
        <w:rPr>
          <w:rFonts w:ascii="ＭＳ 明朝" w:eastAsia="ＭＳ 明朝" w:hAnsi="ＭＳ 明朝"/>
        </w:rPr>
      </w:pPr>
    </w:p>
    <w:p w14:paraId="51E9BF33" w14:textId="4D44EF28" w:rsidR="00024BF0" w:rsidRDefault="00024BF0" w:rsidP="00F9415F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令和</w:t>
      </w:r>
      <w:r w:rsidR="00863727">
        <w:rPr>
          <w:rFonts w:ascii="ＭＳ 明朝" w:eastAsia="ＭＳ 明朝" w:hAnsi="ＭＳ 明朝" w:hint="eastAsia"/>
        </w:rPr>
        <w:t>7</w:t>
      </w:r>
      <w:r w:rsidRPr="00F41391">
        <w:rPr>
          <w:rFonts w:ascii="ＭＳ 明朝" w:eastAsia="ＭＳ 明朝" w:hAnsi="ＭＳ 明朝" w:hint="eastAsia"/>
        </w:rPr>
        <w:t>年度</w:t>
      </w:r>
      <w:r w:rsidR="0077400D" w:rsidRPr="00F41391">
        <w:rPr>
          <w:rFonts w:ascii="ＭＳ 明朝" w:eastAsia="ＭＳ 明朝" w:hAnsi="ＭＳ 明朝" w:hint="eastAsia"/>
        </w:rPr>
        <w:t>「みんな</w:t>
      </w:r>
      <w:r w:rsidR="00F8573D" w:rsidRPr="00F41391">
        <w:rPr>
          <w:rFonts w:ascii="ＭＳ 明朝" w:eastAsia="ＭＳ 明朝" w:hAnsi="ＭＳ 明朝" w:hint="eastAsia"/>
        </w:rPr>
        <w:t>いきいき</w:t>
      </w:r>
      <w:r w:rsidR="0077400D" w:rsidRPr="00F41391">
        <w:rPr>
          <w:rFonts w:ascii="ＭＳ 明朝" w:eastAsia="ＭＳ 明朝" w:hAnsi="ＭＳ 明朝" w:hint="eastAsia"/>
        </w:rPr>
        <w:t>事業」</w:t>
      </w:r>
      <w:r w:rsidRPr="00F41391">
        <w:rPr>
          <w:rFonts w:ascii="ＭＳ 明朝" w:eastAsia="ＭＳ 明朝" w:hAnsi="ＭＳ 明朝" w:hint="eastAsia"/>
        </w:rPr>
        <w:t>実績報告について（</w:t>
      </w:r>
      <w:r w:rsidR="0065565B" w:rsidRPr="00F41391">
        <w:rPr>
          <w:rFonts w:ascii="ＭＳ 明朝" w:eastAsia="ＭＳ 明朝" w:hAnsi="ＭＳ 明朝" w:hint="eastAsia"/>
        </w:rPr>
        <w:t>依頼</w:t>
      </w:r>
      <w:r w:rsidR="00AB057F" w:rsidRPr="00F41391">
        <w:rPr>
          <w:rFonts w:ascii="ＭＳ 明朝" w:eastAsia="ＭＳ 明朝" w:hAnsi="ＭＳ 明朝" w:hint="eastAsia"/>
        </w:rPr>
        <w:t>）</w:t>
      </w:r>
    </w:p>
    <w:p w14:paraId="51B343F9" w14:textId="77777777" w:rsidR="00BC7379" w:rsidRPr="00BC7379" w:rsidRDefault="00BC7379" w:rsidP="00F9415F">
      <w:pPr>
        <w:spacing w:line="200" w:lineRule="atLeast"/>
        <w:rPr>
          <w:rFonts w:ascii="ＭＳ 明朝" w:eastAsia="ＭＳ 明朝" w:hAnsi="ＭＳ 明朝"/>
        </w:rPr>
      </w:pPr>
    </w:p>
    <w:p w14:paraId="60A51AFD" w14:textId="09E56B3A" w:rsidR="00024BF0" w:rsidRPr="00F41391" w:rsidRDefault="00024BF0" w:rsidP="00F9415F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</w:t>
      </w:r>
      <w:r w:rsidR="00B06564" w:rsidRPr="00F41391">
        <w:rPr>
          <w:rFonts w:ascii="ＭＳ 明朝" w:eastAsia="ＭＳ 明朝" w:hAnsi="ＭＳ 明朝" w:hint="eastAsia"/>
        </w:rPr>
        <w:t>時下</w:t>
      </w:r>
      <w:r w:rsidRPr="00F41391">
        <w:rPr>
          <w:rFonts w:ascii="ＭＳ 明朝" w:eastAsia="ＭＳ 明朝" w:hAnsi="ＭＳ 明朝" w:hint="eastAsia"/>
        </w:rPr>
        <w:t>、貴会におかれましては益々ご清祥のことと、お喜び申し上げます。</w:t>
      </w:r>
    </w:p>
    <w:p w14:paraId="3909555F" w14:textId="4117C18A" w:rsidR="00024BF0" w:rsidRPr="00F41391" w:rsidRDefault="00024BF0" w:rsidP="00F9415F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日頃より、当協議会事業に対しまして、ご支援、ご協力を賜り深</w:t>
      </w:r>
      <w:r w:rsidR="00C06964" w:rsidRPr="00F41391">
        <w:rPr>
          <w:rFonts w:ascii="ＭＳ 明朝" w:eastAsia="ＭＳ 明朝" w:hAnsi="ＭＳ 明朝" w:hint="eastAsia"/>
        </w:rPr>
        <w:t>く感</w:t>
      </w:r>
      <w:r w:rsidRPr="00F41391">
        <w:rPr>
          <w:rFonts w:ascii="ＭＳ 明朝" w:eastAsia="ＭＳ 明朝" w:hAnsi="ＭＳ 明朝" w:hint="eastAsia"/>
        </w:rPr>
        <w:t>謝申し上げます。</w:t>
      </w:r>
    </w:p>
    <w:p w14:paraId="361CE1D9" w14:textId="48173E30" w:rsidR="00024BF0" w:rsidRPr="00F41391" w:rsidRDefault="00024BF0" w:rsidP="00F9415F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さて、少子高齢化の進展の中、各地域におかれましては、高齢者福祉、子育て等、各種活動を展開し、地域活性化にご尽力をいただいておりますことと</w:t>
      </w:r>
      <w:r w:rsidR="00943BE1" w:rsidRPr="00F41391">
        <w:rPr>
          <w:rFonts w:ascii="ＭＳ 明朝" w:eastAsia="ＭＳ 明朝" w:hAnsi="ＭＳ 明朝" w:hint="eastAsia"/>
        </w:rPr>
        <w:t>ご</w:t>
      </w:r>
      <w:r w:rsidRPr="00F41391">
        <w:rPr>
          <w:rFonts w:ascii="ＭＳ 明朝" w:eastAsia="ＭＳ 明朝" w:hAnsi="ＭＳ 明朝" w:hint="eastAsia"/>
        </w:rPr>
        <w:t>推察いたします。</w:t>
      </w:r>
    </w:p>
    <w:p w14:paraId="05B5CFBE" w14:textId="405F53D6" w:rsidR="0018002D" w:rsidRPr="00F41391" w:rsidRDefault="00024BF0" w:rsidP="00F9415F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</w:t>
      </w:r>
      <w:r w:rsidR="0065565B" w:rsidRPr="00F41391">
        <w:rPr>
          <w:rFonts w:ascii="ＭＳ 明朝" w:eastAsia="ＭＳ 明朝" w:hAnsi="ＭＳ 明朝" w:hint="eastAsia"/>
        </w:rPr>
        <w:t>当協議会が実施している</w:t>
      </w:r>
      <w:r w:rsidR="00AE095D" w:rsidRPr="00F41391">
        <w:rPr>
          <w:rFonts w:ascii="ＭＳ 明朝" w:eastAsia="ＭＳ 明朝" w:hAnsi="ＭＳ 明朝" w:hint="eastAsia"/>
        </w:rPr>
        <w:t>「</w:t>
      </w:r>
      <w:r w:rsidR="00F8573D" w:rsidRPr="00F41391">
        <w:rPr>
          <w:rFonts w:ascii="ＭＳ 明朝" w:eastAsia="ＭＳ 明朝" w:hAnsi="ＭＳ 明朝" w:hint="eastAsia"/>
        </w:rPr>
        <w:t>みんないきいき</w:t>
      </w:r>
      <w:r w:rsidR="00AE095D" w:rsidRPr="00F41391">
        <w:rPr>
          <w:rFonts w:ascii="ＭＳ 明朝" w:eastAsia="ＭＳ 明朝" w:hAnsi="ＭＳ 明朝" w:hint="eastAsia"/>
        </w:rPr>
        <w:t>事業」については</w:t>
      </w:r>
      <w:bookmarkStart w:id="0" w:name="_Hlk105500794"/>
      <w:r w:rsidR="00AE095D" w:rsidRPr="00F41391">
        <w:rPr>
          <w:rFonts w:ascii="ＭＳ 明朝" w:eastAsia="ＭＳ 明朝" w:hAnsi="ＭＳ 明朝" w:hint="eastAsia"/>
        </w:rPr>
        <w:t>社会福祉法人一関市社会福祉協議会</w:t>
      </w:r>
      <w:bookmarkEnd w:id="0"/>
      <w:r w:rsidR="00AE095D" w:rsidRPr="00F41391">
        <w:rPr>
          <w:rFonts w:ascii="ＭＳ 明朝" w:eastAsia="ＭＳ 明朝" w:hAnsi="ＭＳ 明朝" w:hint="eastAsia"/>
        </w:rPr>
        <w:t>の</w:t>
      </w:r>
      <w:bookmarkStart w:id="1" w:name="_Hlk88210394"/>
      <w:r w:rsidR="00AE095D" w:rsidRPr="00F41391">
        <w:rPr>
          <w:rFonts w:ascii="ＭＳ 明朝" w:eastAsia="ＭＳ 明朝" w:hAnsi="ＭＳ 明朝" w:hint="eastAsia"/>
        </w:rPr>
        <w:t>小地域福祉推進事業助成金</w:t>
      </w:r>
      <w:r w:rsidR="00F42D83" w:rsidRPr="00F41391">
        <w:rPr>
          <w:rFonts w:ascii="ＭＳ 明朝" w:eastAsia="ＭＳ 明朝" w:hAnsi="ＭＳ 明朝" w:hint="eastAsia"/>
        </w:rPr>
        <w:t>を活用し、単位自治会</w:t>
      </w:r>
      <w:r w:rsidR="00954A1D" w:rsidRPr="00F41391">
        <w:rPr>
          <w:rFonts w:ascii="ＭＳ 明朝" w:eastAsia="ＭＳ 明朝" w:hAnsi="ＭＳ 明朝" w:hint="eastAsia"/>
        </w:rPr>
        <w:t>が行っている</w:t>
      </w:r>
      <w:r w:rsidR="003027FE" w:rsidRPr="00F41391">
        <w:rPr>
          <w:rFonts w:ascii="ＭＳ 明朝" w:eastAsia="ＭＳ 明朝" w:hAnsi="ＭＳ 明朝" w:hint="eastAsia"/>
        </w:rPr>
        <w:t>福祉事業</w:t>
      </w:r>
      <w:r w:rsidR="00F42D83" w:rsidRPr="00F41391">
        <w:rPr>
          <w:rFonts w:ascii="ＭＳ 明朝" w:eastAsia="ＭＳ 明朝" w:hAnsi="ＭＳ 明朝" w:hint="eastAsia"/>
        </w:rPr>
        <w:t>に対し予算の範囲内で、小地域福祉推進事業</w:t>
      </w:r>
      <w:r w:rsidR="0055095A" w:rsidRPr="00F41391">
        <w:rPr>
          <w:rFonts w:ascii="ＭＳ 明朝" w:eastAsia="ＭＳ 明朝" w:hAnsi="ＭＳ 明朝" w:hint="eastAsia"/>
        </w:rPr>
        <w:t>の</w:t>
      </w:r>
      <w:r w:rsidR="00F42D83" w:rsidRPr="00F41391">
        <w:rPr>
          <w:rFonts w:ascii="ＭＳ 明朝" w:eastAsia="ＭＳ 明朝" w:hAnsi="ＭＳ 明朝" w:hint="eastAsia"/>
        </w:rPr>
        <w:t>助成を行っており</w:t>
      </w:r>
      <w:r w:rsidR="002C64CE">
        <w:rPr>
          <w:rFonts w:ascii="ＭＳ 明朝" w:eastAsia="ＭＳ 明朝" w:hAnsi="ＭＳ 明朝" w:hint="eastAsia"/>
        </w:rPr>
        <w:t>ます。</w:t>
      </w:r>
      <w:bookmarkEnd w:id="1"/>
    </w:p>
    <w:p w14:paraId="2EDA4B41" w14:textId="3ACAB7ED" w:rsidR="00377C75" w:rsidRPr="00F41391" w:rsidRDefault="00111308" w:rsidP="00B61F5A">
      <w:pPr>
        <w:spacing w:line="200" w:lineRule="atLeast"/>
        <w:ind w:firstLineChars="100" w:firstLine="210"/>
        <w:rPr>
          <w:rFonts w:ascii="ＭＳ 明朝" w:eastAsia="ＭＳ 明朝" w:hAnsi="ＭＳ 明朝"/>
          <w:u w:val="single"/>
        </w:rPr>
      </w:pPr>
      <w:r w:rsidRPr="00F41391">
        <w:rPr>
          <w:rFonts w:ascii="ＭＳ 明朝" w:eastAsia="ＭＳ 明朝" w:hAnsi="ＭＳ 明朝" w:hint="eastAsia"/>
        </w:rPr>
        <w:t>実績対象事業は</w:t>
      </w:r>
      <w:r w:rsidR="000D1B6C" w:rsidRPr="00F41391">
        <w:rPr>
          <w:rFonts w:ascii="ＭＳ 明朝" w:eastAsia="ＭＳ 明朝" w:hAnsi="ＭＳ 明朝" w:hint="eastAsia"/>
        </w:rPr>
        <w:t>社会福祉法人一関市社会福祉協議会の</w:t>
      </w:r>
      <w:r w:rsidRPr="00F41391">
        <w:rPr>
          <w:rFonts w:ascii="ＭＳ 明朝" w:eastAsia="ＭＳ 明朝" w:hAnsi="ＭＳ 明朝" w:hint="eastAsia"/>
        </w:rPr>
        <w:t>小地域福祉推進事業補助金の対象事業としているところであり、別添「</w:t>
      </w:r>
      <w:r w:rsidR="000D1B6C" w:rsidRPr="00F41391">
        <w:rPr>
          <w:rFonts w:ascii="ＭＳ 明朝" w:eastAsia="ＭＳ 明朝" w:hAnsi="ＭＳ 明朝" w:hint="eastAsia"/>
        </w:rPr>
        <w:t>小地域福祉推進事業活動例</w:t>
      </w:r>
      <w:r w:rsidRPr="00F41391">
        <w:rPr>
          <w:rFonts w:ascii="ＭＳ 明朝" w:eastAsia="ＭＳ 明朝" w:hAnsi="ＭＳ 明朝" w:hint="eastAsia"/>
        </w:rPr>
        <w:t>」のとおり</w:t>
      </w:r>
      <w:r w:rsidR="001A0611" w:rsidRPr="00F41391">
        <w:rPr>
          <w:rFonts w:ascii="ＭＳ 明朝" w:eastAsia="ＭＳ 明朝" w:hAnsi="ＭＳ 明朝" w:hint="eastAsia"/>
        </w:rPr>
        <w:t>といたします</w:t>
      </w:r>
      <w:r w:rsidR="0065565B" w:rsidRPr="00F41391">
        <w:rPr>
          <w:rFonts w:ascii="ＭＳ 明朝" w:eastAsia="ＭＳ 明朝" w:hAnsi="ＭＳ 明朝" w:hint="eastAsia"/>
        </w:rPr>
        <w:t>ので、別添様式1</w:t>
      </w:r>
      <w:r w:rsidR="00BA487B" w:rsidRPr="00F41391">
        <w:rPr>
          <w:rFonts w:ascii="ＭＳ 明朝" w:eastAsia="ＭＳ 明朝" w:hAnsi="ＭＳ 明朝" w:hint="eastAsia"/>
        </w:rPr>
        <w:t>に</w:t>
      </w:r>
      <w:r w:rsidR="00BA487B" w:rsidRPr="00F41391">
        <w:rPr>
          <w:rFonts w:ascii="ＭＳ 明朝" w:eastAsia="ＭＳ 明朝" w:hAnsi="ＭＳ 明朝" w:hint="eastAsia"/>
          <w:u w:val="single"/>
        </w:rPr>
        <w:t>実施した事業の案内文、資料若しくは写真等を添付のうえ、</w:t>
      </w:r>
      <w:r w:rsidR="0065565B" w:rsidRPr="00F41391">
        <w:rPr>
          <w:rFonts w:ascii="ＭＳ 明朝" w:eastAsia="ＭＳ 明朝" w:hAnsi="ＭＳ 明朝" w:hint="eastAsia"/>
          <w:u w:val="single"/>
        </w:rPr>
        <w:t>期限までに</w:t>
      </w:r>
      <w:r w:rsidR="002C64CE">
        <w:rPr>
          <w:rFonts w:ascii="ＭＳ 明朝" w:eastAsia="ＭＳ 明朝" w:hAnsi="ＭＳ 明朝" w:hint="eastAsia"/>
          <w:u w:val="single"/>
        </w:rPr>
        <w:t>社協藤沢支部へ直接</w:t>
      </w:r>
      <w:r w:rsidR="0065565B" w:rsidRPr="00F41391">
        <w:rPr>
          <w:rFonts w:ascii="ＭＳ 明朝" w:eastAsia="ＭＳ 明朝" w:hAnsi="ＭＳ 明朝" w:hint="eastAsia"/>
          <w:u w:val="single"/>
        </w:rPr>
        <w:t>実績報告願います。</w:t>
      </w:r>
    </w:p>
    <w:p w14:paraId="295D75D8" w14:textId="77777777" w:rsidR="00BA487B" w:rsidRPr="00F41391" w:rsidRDefault="00BA487B" w:rsidP="0065565B">
      <w:pPr>
        <w:spacing w:line="200" w:lineRule="atLeast"/>
        <w:jc w:val="center"/>
        <w:rPr>
          <w:rFonts w:ascii="ＭＳ 明朝" w:eastAsia="ＭＳ 明朝" w:hAnsi="ＭＳ 明朝"/>
        </w:rPr>
      </w:pPr>
    </w:p>
    <w:p w14:paraId="7E6EF8E8" w14:textId="6B25EF62" w:rsidR="0065565B" w:rsidRPr="00F41391" w:rsidRDefault="0065565B" w:rsidP="0065565B">
      <w:pPr>
        <w:spacing w:line="200" w:lineRule="atLeast"/>
        <w:jc w:val="center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>記</w:t>
      </w:r>
    </w:p>
    <w:p w14:paraId="024FDF43" w14:textId="69B41E3D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>１　報告書類　　　　　　様式１、写真、資料があれば添付願います</w:t>
      </w:r>
    </w:p>
    <w:p w14:paraId="4D34ADEF" w14:textId="77777777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【該当事業】</w:t>
      </w:r>
    </w:p>
    <w:p w14:paraId="79018430" w14:textId="77777777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　（1）地域課題の発見や地域の良さを発見するための学習</w:t>
      </w:r>
    </w:p>
    <w:p w14:paraId="4A391887" w14:textId="77777777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　（2）地域福祉に係る事業実施計画策定</w:t>
      </w:r>
    </w:p>
    <w:p w14:paraId="0B6ECCE3" w14:textId="77777777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　（3）計画に基づく地域づくり活動</w:t>
      </w:r>
    </w:p>
    <w:p w14:paraId="34B6CBC6" w14:textId="77777777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　（4）その他、地域福祉の向上に資する事業</w:t>
      </w:r>
    </w:p>
    <w:p w14:paraId="15ADCC04" w14:textId="2F1BC02E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>２　報告期限　　　　　　令和</w:t>
      </w:r>
      <w:r w:rsidR="00B61F5A">
        <w:rPr>
          <w:rFonts w:ascii="ＭＳ 明朝" w:eastAsia="ＭＳ 明朝" w:hAnsi="ＭＳ 明朝" w:hint="eastAsia"/>
        </w:rPr>
        <w:t>８</w:t>
      </w:r>
      <w:r w:rsidRPr="00F41391">
        <w:rPr>
          <w:rFonts w:ascii="ＭＳ 明朝" w:eastAsia="ＭＳ 明朝" w:hAnsi="ＭＳ 明朝" w:hint="eastAsia"/>
        </w:rPr>
        <w:t xml:space="preserve">年１月３１日（火）　　　</w:t>
      </w:r>
    </w:p>
    <w:p w14:paraId="47788135" w14:textId="0AFDE8B6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３　</w:t>
      </w:r>
      <w:r w:rsidRPr="00B61F5A">
        <w:rPr>
          <w:rFonts w:ascii="ＭＳ 明朝" w:eastAsia="ＭＳ 明朝" w:hAnsi="ＭＳ 明朝" w:hint="eastAsia"/>
          <w:b/>
          <w:bCs/>
        </w:rPr>
        <w:t xml:space="preserve">報告先　　　　　　　</w:t>
      </w:r>
      <w:r w:rsidR="00B61F5A" w:rsidRPr="00B61F5A">
        <w:rPr>
          <w:rFonts w:ascii="ＭＳ 明朝" w:eastAsia="ＭＳ 明朝" w:hAnsi="ＭＳ 明朝" w:hint="eastAsia"/>
          <w:b/>
          <w:bCs/>
          <w:szCs w:val="21"/>
        </w:rPr>
        <w:t>一関市社会福祉協議会　藤沢支部　（63－5122）</w:t>
      </w:r>
    </w:p>
    <w:p w14:paraId="75019A3A" w14:textId="308FC41D" w:rsidR="0065565B" w:rsidRPr="00B61F5A" w:rsidRDefault="0065565B" w:rsidP="0065565B">
      <w:pPr>
        <w:spacing w:line="200" w:lineRule="atLeast"/>
        <w:rPr>
          <w:rFonts w:ascii="ＭＳ 明朝" w:eastAsia="ＭＳ 明朝" w:hAnsi="ＭＳ 明朝"/>
          <w:u w:val="single"/>
        </w:rPr>
      </w:pPr>
      <w:r w:rsidRPr="00F41391">
        <w:rPr>
          <w:rFonts w:ascii="ＭＳ 明朝" w:eastAsia="ＭＳ 明朝" w:hAnsi="ＭＳ 明朝" w:hint="eastAsia"/>
        </w:rPr>
        <w:t xml:space="preserve">　　　　　　　　　　　　</w:t>
      </w:r>
      <w:r w:rsidR="00B61F5A" w:rsidRPr="00B61F5A">
        <w:rPr>
          <w:rFonts w:ascii="ＭＳ 明朝" w:eastAsia="ＭＳ 明朝" w:hAnsi="ＭＳ 明朝" w:hint="eastAsia"/>
          <w:szCs w:val="21"/>
          <w:u w:val="single"/>
        </w:rPr>
        <w:t>※今年度は社協 藤沢支部へ</w:t>
      </w:r>
      <w:r w:rsidR="00B61F5A">
        <w:rPr>
          <w:rFonts w:ascii="ＭＳ 明朝" w:eastAsia="ＭＳ 明朝" w:hAnsi="ＭＳ 明朝" w:hint="eastAsia"/>
          <w:szCs w:val="21"/>
          <w:u w:val="single"/>
        </w:rPr>
        <w:t>直接</w:t>
      </w:r>
      <w:r w:rsidR="00B61F5A" w:rsidRPr="00B61F5A">
        <w:rPr>
          <w:rFonts w:ascii="ＭＳ 明朝" w:eastAsia="ＭＳ 明朝" w:hAnsi="ＭＳ 明朝" w:hint="eastAsia"/>
          <w:szCs w:val="21"/>
          <w:u w:val="single"/>
        </w:rPr>
        <w:t>提出となります</w:t>
      </w:r>
    </w:p>
    <w:p w14:paraId="5986AA51" w14:textId="77777777" w:rsidR="0065565B" w:rsidRPr="00F41391" w:rsidRDefault="0065565B" w:rsidP="0065565B">
      <w:pPr>
        <w:spacing w:line="200" w:lineRule="atLeas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>４　その他　　　　　　　報告期限後に実施予定の場合は、実施予定として報告願います。</w:t>
      </w:r>
    </w:p>
    <w:p w14:paraId="388FC9CB" w14:textId="77777777" w:rsidR="00357743" w:rsidRPr="00F41391" w:rsidRDefault="00357743" w:rsidP="00F9415F">
      <w:pPr>
        <w:spacing w:line="200" w:lineRule="atLeast"/>
        <w:rPr>
          <w:rFonts w:ascii="ＭＳ 明朝" w:eastAsia="ＭＳ 明朝" w:hAnsi="ＭＳ 明朝"/>
        </w:rPr>
      </w:pPr>
    </w:p>
    <w:p w14:paraId="2D626FC4" w14:textId="77777777" w:rsidR="0077400D" w:rsidRPr="00F41391" w:rsidRDefault="0077400D" w:rsidP="001B7990">
      <w:pPr>
        <w:pStyle w:val="a8"/>
        <w:spacing w:line="200" w:lineRule="atLeast"/>
        <w:ind w:right="630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>担当：藤沢町住民自治協議会</w:t>
      </w:r>
    </w:p>
    <w:p w14:paraId="34668DFE" w14:textId="052FCB80" w:rsidR="0077400D" w:rsidRPr="00F41391" w:rsidRDefault="006E4E2B" w:rsidP="00F9415F">
      <w:pPr>
        <w:pStyle w:val="a8"/>
        <w:spacing w:line="200" w:lineRule="atLeast"/>
        <w:jc w:val="left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　</w:t>
      </w:r>
      <w:r w:rsidR="000166F1" w:rsidRPr="00F41391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1B7990" w:rsidRPr="00F41391">
        <w:rPr>
          <w:rFonts w:ascii="ＭＳ 明朝" w:eastAsia="ＭＳ 明朝" w:hAnsi="ＭＳ 明朝" w:hint="eastAsia"/>
        </w:rPr>
        <w:t xml:space="preserve"> </w:t>
      </w:r>
      <w:r w:rsidR="00A61218">
        <w:rPr>
          <w:rFonts w:ascii="ＭＳ 明朝" w:eastAsia="ＭＳ 明朝" w:hAnsi="ＭＳ 明朝" w:hint="eastAsia"/>
        </w:rPr>
        <w:t>熊谷　菜美恵</w:t>
      </w:r>
      <w:r w:rsidR="0077400D" w:rsidRPr="00F41391">
        <w:rPr>
          <w:rFonts w:ascii="ＭＳ 明朝" w:eastAsia="ＭＳ 明朝" w:hAnsi="ＭＳ 明朝" w:hint="eastAsia"/>
        </w:rPr>
        <w:t xml:space="preserve">　</w:t>
      </w:r>
    </w:p>
    <w:p w14:paraId="732AD178" w14:textId="36336E17" w:rsidR="00357743" w:rsidRPr="00F41391" w:rsidRDefault="001B7990" w:rsidP="001B7990">
      <w:pPr>
        <w:pStyle w:val="a8"/>
        <w:wordWrap w:val="0"/>
        <w:spacing w:line="200" w:lineRule="atLeast"/>
        <w:ind w:right="209"/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t xml:space="preserve">　 </w:t>
      </w:r>
      <w:r w:rsidRPr="00F41391">
        <w:rPr>
          <w:rFonts w:ascii="ＭＳ 明朝" w:eastAsia="ＭＳ 明朝" w:hAnsi="ＭＳ 明朝"/>
        </w:rPr>
        <w:t xml:space="preserve"> </w:t>
      </w:r>
      <w:r w:rsidRPr="00F41391">
        <w:rPr>
          <w:rFonts w:ascii="ＭＳ 明朝" w:eastAsia="ＭＳ 明朝" w:hAnsi="ＭＳ 明朝" w:hint="eastAsia"/>
        </w:rPr>
        <w:t xml:space="preserve">　</w:t>
      </w:r>
      <w:r w:rsidR="00357743" w:rsidRPr="00F41391">
        <w:rPr>
          <w:rFonts w:ascii="ＭＳ 明朝" w:eastAsia="ＭＳ 明朝" w:hAnsi="ＭＳ 明朝" w:hint="eastAsia"/>
        </w:rPr>
        <w:t>Te</w:t>
      </w:r>
      <w:r w:rsidR="00357743" w:rsidRPr="00F41391">
        <w:rPr>
          <w:rFonts w:ascii="ＭＳ 明朝" w:eastAsia="ＭＳ 明朝" w:hAnsi="ＭＳ 明朝"/>
        </w:rPr>
        <w:t>l</w:t>
      </w:r>
      <w:r w:rsidR="00357743" w:rsidRPr="00F41391">
        <w:rPr>
          <w:rFonts w:ascii="ＭＳ 明朝" w:eastAsia="ＭＳ 明朝" w:hAnsi="ＭＳ 明朝" w:hint="eastAsia"/>
        </w:rPr>
        <w:t xml:space="preserve">：63－5515　</w:t>
      </w:r>
      <w:r w:rsidR="0077400D" w:rsidRPr="00F41391">
        <w:rPr>
          <w:rFonts w:ascii="ＭＳ 明朝" w:eastAsia="ＭＳ 明朝" w:hAnsi="ＭＳ 明朝" w:hint="eastAsia"/>
        </w:rPr>
        <w:t>Fax：63－5517</w:t>
      </w:r>
    </w:p>
    <w:p w14:paraId="195F1526" w14:textId="77777777" w:rsidR="00B61F5A" w:rsidRDefault="00B61F5A" w:rsidP="009455E8">
      <w:pPr>
        <w:rPr>
          <w:rFonts w:ascii="ＭＳ 明朝" w:eastAsia="ＭＳ 明朝" w:hAnsi="ＭＳ 明朝"/>
        </w:rPr>
      </w:pPr>
    </w:p>
    <w:p w14:paraId="7431F23B" w14:textId="77777777" w:rsidR="00B61F5A" w:rsidRDefault="00B61F5A" w:rsidP="009455E8">
      <w:pPr>
        <w:rPr>
          <w:rFonts w:ascii="ＭＳ 明朝" w:eastAsia="ＭＳ 明朝" w:hAnsi="ＭＳ 明朝"/>
        </w:rPr>
      </w:pPr>
    </w:p>
    <w:p w14:paraId="58B71DC5" w14:textId="77777777" w:rsidR="00B61F5A" w:rsidRDefault="00B61F5A" w:rsidP="009455E8">
      <w:pPr>
        <w:rPr>
          <w:rFonts w:ascii="ＭＳ 明朝" w:eastAsia="ＭＳ 明朝" w:hAnsi="ＭＳ 明朝"/>
        </w:rPr>
      </w:pPr>
    </w:p>
    <w:p w14:paraId="161861AC" w14:textId="3B26C096" w:rsidR="0077400D" w:rsidRPr="00F41391" w:rsidRDefault="0077400D" w:rsidP="009455E8">
      <w:pPr>
        <w:rPr>
          <w:rFonts w:ascii="ＭＳ 明朝" w:eastAsia="ＭＳ 明朝" w:hAnsi="ＭＳ 明朝"/>
        </w:rPr>
      </w:pPr>
      <w:r w:rsidRPr="00F41391">
        <w:rPr>
          <w:rFonts w:ascii="ＭＳ 明朝" w:eastAsia="ＭＳ 明朝" w:hAnsi="ＭＳ 明朝" w:hint="eastAsia"/>
        </w:rPr>
        <w:lastRenderedPageBreak/>
        <w:t>様式1</w:t>
      </w:r>
    </w:p>
    <w:p w14:paraId="659AF045" w14:textId="11125CA5" w:rsidR="0077400D" w:rsidRPr="00F41391" w:rsidRDefault="0077400D" w:rsidP="0077400D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F41391">
        <w:rPr>
          <w:rFonts w:ascii="ＭＳ 明朝" w:eastAsia="ＭＳ 明朝" w:hAnsi="ＭＳ 明朝" w:hint="eastAsia"/>
          <w:b/>
          <w:bCs/>
          <w:sz w:val="32"/>
          <w:szCs w:val="32"/>
        </w:rPr>
        <w:t>令和</w:t>
      </w:r>
      <w:r w:rsidR="00863727">
        <w:rPr>
          <w:rFonts w:ascii="ＭＳ 明朝" w:eastAsia="ＭＳ 明朝" w:hAnsi="ＭＳ 明朝" w:hint="eastAsia"/>
          <w:b/>
          <w:bCs/>
          <w:sz w:val="32"/>
          <w:szCs w:val="32"/>
        </w:rPr>
        <w:t>7</w:t>
      </w:r>
      <w:r w:rsidRPr="00F41391">
        <w:rPr>
          <w:rFonts w:ascii="ＭＳ 明朝" w:eastAsia="ＭＳ 明朝" w:hAnsi="ＭＳ 明朝" w:hint="eastAsia"/>
          <w:b/>
          <w:bCs/>
          <w:sz w:val="32"/>
          <w:szCs w:val="32"/>
        </w:rPr>
        <w:t>年度自治会福祉</w:t>
      </w:r>
      <w:r w:rsidR="00E63C4F" w:rsidRPr="00F41391">
        <w:rPr>
          <w:rFonts w:ascii="ＭＳ 明朝" w:eastAsia="ＭＳ 明朝" w:hAnsi="ＭＳ 明朝" w:hint="eastAsia"/>
          <w:b/>
          <w:bCs/>
          <w:sz w:val="32"/>
          <w:szCs w:val="32"/>
        </w:rPr>
        <w:t>事業</w:t>
      </w:r>
      <w:r w:rsidRPr="00F41391">
        <w:rPr>
          <w:rFonts w:ascii="ＭＳ 明朝" w:eastAsia="ＭＳ 明朝" w:hAnsi="ＭＳ 明朝" w:hint="eastAsia"/>
          <w:b/>
          <w:bCs/>
          <w:sz w:val="32"/>
          <w:szCs w:val="32"/>
        </w:rPr>
        <w:t>実績報告書</w:t>
      </w:r>
    </w:p>
    <w:p w14:paraId="1A78B43D" w14:textId="769DDF24" w:rsidR="00EF1AFD" w:rsidRPr="00F41391" w:rsidRDefault="00EF1AFD" w:rsidP="0090329C">
      <w:pPr>
        <w:spacing w:line="500" w:lineRule="exact"/>
        <w:ind w:leftChars="2025" w:left="4253"/>
        <w:rPr>
          <w:rFonts w:ascii="ＭＳ 明朝" w:eastAsia="ＭＳ 明朝" w:hAnsi="ＭＳ 明朝"/>
          <w:sz w:val="24"/>
          <w:szCs w:val="24"/>
          <w:u w:val="single"/>
        </w:rPr>
      </w:pPr>
      <w:r w:rsidRPr="00F41391">
        <w:rPr>
          <w:rFonts w:ascii="ＭＳ 明朝" w:eastAsia="ＭＳ 明朝" w:hAnsi="ＭＳ 明朝" w:hint="eastAsia"/>
          <w:sz w:val="24"/>
          <w:szCs w:val="24"/>
          <w:u w:val="single"/>
        </w:rPr>
        <w:t>自治会名　　　　　　　　　自治会</w:t>
      </w:r>
    </w:p>
    <w:p w14:paraId="21865148" w14:textId="56FE4E9A" w:rsidR="0090329C" w:rsidRPr="00F41391" w:rsidRDefault="0090329C" w:rsidP="0090329C">
      <w:pPr>
        <w:spacing w:line="500" w:lineRule="exact"/>
        <w:ind w:leftChars="2025" w:left="4253"/>
        <w:rPr>
          <w:rFonts w:ascii="ＭＳ 明朝" w:eastAsia="ＭＳ 明朝" w:hAnsi="ＭＳ 明朝"/>
          <w:sz w:val="24"/>
          <w:szCs w:val="24"/>
          <w:u w:val="single"/>
        </w:rPr>
      </w:pPr>
      <w:r w:rsidRPr="00F41391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-1936558080"/>
        </w:rPr>
        <w:t>会長</w:t>
      </w:r>
      <w:r w:rsidRPr="00F41391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1936558080"/>
        </w:rPr>
        <w:t>名</w:t>
      </w:r>
      <w:r w:rsidRPr="00F413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766389AB" w14:textId="55FF7AE4" w:rsidR="00EF1AFD" w:rsidRPr="00F41391" w:rsidRDefault="0090329C" w:rsidP="0090329C">
      <w:pPr>
        <w:ind w:right="360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4139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</w:t>
      </w:r>
    </w:p>
    <w:tbl>
      <w:tblPr>
        <w:tblStyle w:val="aa"/>
        <w:tblW w:w="8705" w:type="dxa"/>
        <w:tblLook w:val="04A0" w:firstRow="1" w:lastRow="0" w:firstColumn="1" w:lastColumn="0" w:noHBand="0" w:noVBand="1"/>
      </w:tblPr>
      <w:tblGrid>
        <w:gridCol w:w="1012"/>
        <w:gridCol w:w="1452"/>
        <w:gridCol w:w="1162"/>
        <w:gridCol w:w="2325"/>
        <w:gridCol w:w="2754"/>
      </w:tblGrid>
      <w:tr w:rsidR="00F41391" w:rsidRPr="00F41391" w14:paraId="30603682" w14:textId="77777777" w:rsidTr="00BC7379">
        <w:trPr>
          <w:trHeight w:val="317"/>
        </w:trPr>
        <w:tc>
          <w:tcPr>
            <w:tcW w:w="1012" w:type="dxa"/>
          </w:tcPr>
          <w:p w14:paraId="04007AC2" w14:textId="77777777" w:rsidR="009F2427" w:rsidRPr="00F41391" w:rsidRDefault="009F2427" w:rsidP="0077400D">
            <w:pPr>
              <w:jc w:val="center"/>
              <w:rPr>
                <w:rFonts w:ascii="ＭＳ 明朝" w:eastAsia="ＭＳ 明朝" w:hAnsi="ＭＳ 明朝"/>
              </w:rPr>
            </w:pPr>
            <w:r w:rsidRPr="00F41391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452" w:type="dxa"/>
          </w:tcPr>
          <w:p w14:paraId="21722956" w14:textId="77777777" w:rsidR="009F2427" w:rsidRPr="00F41391" w:rsidRDefault="009F2427" w:rsidP="0077400D">
            <w:pPr>
              <w:jc w:val="center"/>
              <w:rPr>
                <w:rFonts w:ascii="ＭＳ 明朝" w:eastAsia="ＭＳ 明朝" w:hAnsi="ＭＳ 明朝"/>
              </w:rPr>
            </w:pPr>
            <w:r w:rsidRPr="00F41391"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1162" w:type="dxa"/>
          </w:tcPr>
          <w:p w14:paraId="33A89F4F" w14:textId="77777777" w:rsidR="009F2427" w:rsidRPr="00F41391" w:rsidRDefault="009F2427" w:rsidP="0077400D">
            <w:pPr>
              <w:jc w:val="center"/>
              <w:rPr>
                <w:rFonts w:ascii="ＭＳ 明朝" w:eastAsia="ＭＳ 明朝" w:hAnsi="ＭＳ 明朝"/>
              </w:rPr>
            </w:pPr>
            <w:r w:rsidRPr="00F41391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25" w:type="dxa"/>
          </w:tcPr>
          <w:p w14:paraId="66F47615" w14:textId="77777777" w:rsidR="009F2427" w:rsidRPr="00F41391" w:rsidRDefault="009F2427" w:rsidP="0077400D">
            <w:pPr>
              <w:jc w:val="center"/>
              <w:rPr>
                <w:rFonts w:ascii="ＭＳ 明朝" w:eastAsia="ＭＳ 明朝" w:hAnsi="ＭＳ 明朝"/>
              </w:rPr>
            </w:pPr>
            <w:r w:rsidRPr="00F41391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754" w:type="dxa"/>
          </w:tcPr>
          <w:p w14:paraId="4B630268" w14:textId="77777777" w:rsidR="009F2427" w:rsidRPr="00F41391" w:rsidRDefault="009F2427" w:rsidP="009F2427">
            <w:pPr>
              <w:jc w:val="center"/>
              <w:rPr>
                <w:rFonts w:ascii="ＭＳ 明朝" w:eastAsia="ＭＳ 明朝" w:hAnsi="ＭＳ 明朝"/>
              </w:rPr>
            </w:pPr>
            <w:r w:rsidRPr="00F41391"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F41391" w:rsidRPr="00F41391" w14:paraId="0FE0B38C" w14:textId="77777777" w:rsidTr="00BC7379">
        <w:trPr>
          <w:trHeight w:val="1111"/>
        </w:trPr>
        <w:tc>
          <w:tcPr>
            <w:tcW w:w="1012" w:type="dxa"/>
          </w:tcPr>
          <w:p w14:paraId="7617F430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0FFFC2E9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61E526A8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2F08D5D8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01009F02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F41391" w:rsidRPr="00F41391" w14:paraId="6D3E7314" w14:textId="77777777" w:rsidTr="00BC7379">
        <w:trPr>
          <w:trHeight w:val="1152"/>
        </w:trPr>
        <w:tc>
          <w:tcPr>
            <w:tcW w:w="1012" w:type="dxa"/>
          </w:tcPr>
          <w:p w14:paraId="3A54AE98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5DBACD0E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62596D59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1BC4D251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68C51EE0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F41391" w:rsidRPr="00F41391" w14:paraId="38ED4ED2" w14:textId="77777777" w:rsidTr="00BC7379">
        <w:trPr>
          <w:trHeight w:val="1141"/>
        </w:trPr>
        <w:tc>
          <w:tcPr>
            <w:tcW w:w="1012" w:type="dxa"/>
          </w:tcPr>
          <w:p w14:paraId="0FD1C233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7D13E2C9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7EF02510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5DCAD451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49400ADB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F41391" w:rsidRPr="00F41391" w14:paraId="68DBB693" w14:textId="77777777" w:rsidTr="00BC7379">
        <w:trPr>
          <w:trHeight w:val="1145"/>
        </w:trPr>
        <w:tc>
          <w:tcPr>
            <w:tcW w:w="1012" w:type="dxa"/>
          </w:tcPr>
          <w:p w14:paraId="02F5B146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269E7BE2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29036273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01E49BFD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3A40F3F4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F41391" w:rsidRPr="00F41391" w14:paraId="14CDFDEE" w14:textId="77777777" w:rsidTr="00BC7379">
        <w:trPr>
          <w:trHeight w:val="1149"/>
        </w:trPr>
        <w:tc>
          <w:tcPr>
            <w:tcW w:w="1012" w:type="dxa"/>
          </w:tcPr>
          <w:p w14:paraId="4FF81B90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7C464E4F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3037153A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4C361488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51BE83AA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F41391" w:rsidRPr="00F41391" w14:paraId="5AF4C8E8" w14:textId="77777777" w:rsidTr="00BC7379">
        <w:trPr>
          <w:trHeight w:val="1255"/>
        </w:trPr>
        <w:tc>
          <w:tcPr>
            <w:tcW w:w="1012" w:type="dxa"/>
          </w:tcPr>
          <w:p w14:paraId="3D935FE3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59D26BCB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787E2CE6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1B8D71D0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1C53EE97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F41391" w:rsidRPr="00F41391" w14:paraId="30573805" w14:textId="77777777" w:rsidTr="00BC7379">
        <w:trPr>
          <w:trHeight w:val="1145"/>
        </w:trPr>
        <w:tc>
          <w:tcPr>
            <w:tcW w:w="1012" w:type="dxa"/>
          </w:tcPr>
          <w:p w14:paraId="7BCC5301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68994EB0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5C6CA38E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4ECB74D2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6E4D8E41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F41391" w:rsidRPr="00F41391" w14:paraId="65A7D4FB" w14:textId="77777777" w:rsidTr="00BC7379">
        <w:trPr>
          <w:trHeight w:val="1145"/>
        </w:trPr>
        <w:tc>
          <w:tcPr>
            <w:tcW w:w="1012" w:type="dxa"/>
          </w:tcPr>
          <w:p w14:paraId="0A8E9FC2" w14:textId="77777777" w:rsidR="003027FE" w:rsidRPr="00F41391" w:rsidRDefault="003027FE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1C939AA3" w14:textId="77777777" w:rsidR="003027FE" w:rsidRPr="00F41391" w:rsidRDefault="003027FE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65A02BCA" w14:textId="77777777" w:rsidR="003027FE" w:rsidRPr="00F41391" w:rsidRDefault="003027FE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4CBCD6A6" w14:textId="77777777" w:rsidR="003027FE" w:rsidRPr="00F41391" w:rsidRDefault="003027FE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03837839" w14:textId="77777777" w:rsidR="003027FE" w:rsidRPr="00F41391" w:rsidRDefault="003027FE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9F2427" w:rsidRPr="00F41391" w14:paraId="10F68E5B" w14:textId="77777777" w:rsidTr="00BC7379">
        <w:trPr>
          <w:trHeight w:val="1138"/>
        </w:trPr>
        <w:tc>
          <w:tcPr>
            <w:tcW w:w="1012" w:type="dxa"/>
          </w:tcPr>
          <w:p w14:paraId="1D0CDA94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112A338A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62" w:type="dxa"/>
          </w:tcPr>
          <w:p w14:paraId="1B07EB75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</w:tcPr>
          <w:p w14:paraId="19E0B56F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54" w:type="dxa"/>
          </w:tcPr>
          <w:p w14:paraId="5C9D1334" w14:textId="77777777" w:rsidR="009F2427" w:rsidRPr="00F41391" w:rsidRDefault="009F2427" w:rsidP="009F2427">
            <w:pPr>
              <w:spacing w:line="720" w:lineRule="auto"/>
              <w:jc w:val="distribute"/>
              <w:rPr>
                <w:rFonts w:ascii="ＭＳ 明朝" w:eastAsia="ＭＳ 明朝" w:hAnsi="ＭＳ 明朝"/>
              </w:rPr>
            </w:pPr>
          </w:p>
        </w:tc>
      </w:tr>
    </w:tbl>
    <w:p w14:paraId="7C8805EE" w14:textId="77777777" w:rsidR="00332C51" w:rsidRPr="00F41391" w:rsidRDefault="00332C51" w:rsidP="006E4E2B">
      <w:pPr>
        <w:jc w:val="left"/>
        <w:rPr>
          <w:rFonts w:ascii="ＭＳ 明朝" w:eastAsia="ＭＳ 明朝" w:hAnsi="ＭＳ 明朝"/>
          <w:szCs w:val="21"/>
        </w:rPr>
      </w:pPr>
    </w:p>
    <w:p w14:paraId="2319D418" w14:textId="26BF3F1E" w:rsidR="00332C51" w:rsidRPr="00F41391" w:rsidRDefault="00863727" w:rsidP="0031774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提出先　一関市社会福祉協議会　藤沢支部　</w:t>
      </w:r>
      <w:r w:rsidR="00317749">
        <w:rPr>
          <w:rFonts w:ascii="ＭＳ 明朝" w:eastAsia="ＭＳ 明朝" w:hAnsi="ＭＳ 明朝" w:hint="eastAsia"/>
          <w:szCs w:val="21"/>
        </w:rPr>
        <w:t>63－5122</w:t>
      </w:r>
    </w:p>
    <w:sectPr w:rsidR="00332C51" w:rsidRPr="00F41391" w:rsidSect="001B799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EAEF" w14:textId="77777777" w:rsidR="006E4E2B" w:rsidRDefault="006E4E2B" w:rsidP="006E4E2B">
      <w:r>
        <w:separator/>
      </w:r>
    </w:p>
  </w:endnote>
  <w:endnote w:type="continuationSeparator" w:id="0">
    <w:p w14:paraId="224B12A5" w14:textId="77777777" w:rsidR="006E4E2B" w:rsidRDefault="006E4E2B" w:rsidP="006E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DD8B" w14:textId="77777777" w:rsidR="006E4E2B" w:rsidRDefault="006E4E2B" w:rsidP="006E4E2B">
      <w:r>
        <w:separator/>
      </w:r>
    </w:p>
  </w:footnote>
  <w:footnote w:type="continuationSeparator" w:id="0">
    <w:p w14:paraId="55E668DF" w14:textId="77777777" w:rsidR="006E4E2B" w:rsidRDefault="006E4E2B" w:rsidP="006E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F0"/>
    <w:rsid w:val="00001C86"/>
    <w:rsid w:val="000166F1"/>
    <w:rsid w:val="00017824"/>
    <w:rsid w:val="00022741"/>
    <w:rsid w:val="00024BF0"/>
    <w:rsid w:val="000A5F59"/>
    <w:rsid w:val="000C0DF5"/>
    <w:rsid w:val="000D1B6C"/>
    <w:rsid w:val="000E2D43"/>
    <w:rsid w:val="00111308"/>
    <w:rsid w:val="0012247D"/>
    <w:rsid w:val="00151651"/>
    <w:rsid w:val="0018002D"/>
    <w:rsid w:val="00193BF3"/>
    <w:rsid w:val="001A0611"/>
    <w:rsid w:val="001B7990"/>
    <w:rsid w:val="00210D17"/>
    <w:rsid w:val="002C64CE"/>
    <w:rsid w:val="002D0892"/>
    <w:rsid w:val="003027FE"/>
    <w:rsid w:val="00317749"/>
    <w:rsid w:val="00332C51"/>
    <w:rsid w:val="00357743"/>
    <w:rsid w:val="00377C75"/>
    <w:rsid w:val="003D4DE7"/>
    <w:rsid w:val="003F5D60"/>
    <w:rsid w:val="00431F35"/>
    <w:rsid w:val="00461855"/>
    <w:rsid w:val="004C0B4F"/>
    <w:rsid w:val="004D2DB6"/>
    <w:rsid w:val="004D6CE3"/>
    <w:rsid w:val="004E2873"/>
    <w:rsid w:val="0055095A"/>
    <w:rsid w:val="005D3BBF"/>
    <w:rsid w:val="00621311"/>
    <w:rsid w:val="0065565B"/>
    <w:rsid w:val="006972A8"/>
    <w:rsid w:val="006C7F66"/>
    <w:rsid w:val="006E0930"/>
    <w:rsid w:val="006E4E2B"/>
    <w:rsid w:val="006F7952"/>
    <w:rsid w:val="0077400D"/>
    <w:rsid w:val="0078125E"/>
    <w:rsid w:val="00854781"/>
    <w:rsid w:val="00863727"/>
    <w:rsid w:val="0087402B"/>
    <w:rsid w:val="008E32BB"/>
    <w:rsid w:val="0090329C"/>
    <w:rsid w:val="00917E3F"/>
    <w:rsid w:val="00917E4A"/>
    <w:rsid w:val="00943BE1"/>
    <w:rsid w:val="00944B96"/>
    <w:rsid w:val="009455E8"/>
    <w:rsid w:val="00954A1D"/>
    <w:rsid w:val="009C1BC1"/>
    <w:rsid w:val="009F0F1B"/>
    <w:rsid w:val="009F2427"/>
    <w:rsid w:val="009F4EAC"/>
    <w:rsid w:val="00A14373"/>
    <w:rsid w:val="00A61218"/>
    <w:rsid w:val="00AB057F"/>
    <w:rsid w:val="00AB4C74"/>
    <w:rsid w:val="00AE095D"/>
    <w:rsid w:val="00AF08DE"/>
    <w:rsid w:val="00AF6192"/>
    <w:rsid w:val="00B06564"/>
    <w:rsid w:val="00B17EEA"/>
    <w:rsid w:val="00B42B36"/>
    <w:rsid w:val="00B60DA7"/>
    <w:rsid w:val="00B61F5A"/>
    <w:rsid w:val="00B75E34"/>
    <w:rsid w:val="00B973EB"/>
    <w:rsid w:val="00BA487B"/>
    <w:rsid w:val="00BB0967"/>
    <w:rsid w:val="00BC7379"/>
    <w:rsid w:val="00BF7026"/>
    <w:rsid w:val="00C06964"/>
    <w:rsid w:val="00C51F91"/>
    <w:rsid w:val="00C6276C"/>
    <w:rsid w:val="00D26777"/>
    <w:rsid w:val="00D730EC"/>
    <w:rsid w:val="00D83684"/>
    <w:rsid w:val="00D96360"/>
    <w:rsid w:val="00DA625A"/>
    <w:rsid w:val="00DC5A29"/>
    <w:rsid w:val="00DC6490"/>
    <w:rsid w:val="00DD00C3"/>
    <w:rsid w:val="00DF2AED"/>
    <w:rsid w:val="00E20715"/>
    <w:rsid w:val="00E47BB3"/>
    <w:rsid w:val="00E575CF"/>
    <w:rsid w:val="00E63C4F"/>
    <w:rsid w:val="00E825D1"/>
    <w:rsid w:val="00EC6466"/>
    <w:rsid w:val="00EE7934"/>
    <w:rsid w:val="00EF1AFD"/>
    <w:rsid w:val="00F41391"/>
    <w:rsid w:val="00F42D83"/>
    <w:rsid w:val="00F8573D"/>
    <w:rsid w:val="00F9415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B21147"/>
  <w15:chartTrackingRefBased/>
  <w15:docId w15:val="{F894E257-3DC8-41C2-9290-8E1E4619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193BF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024BF0"/>
  </w:style>
  <w:style w:type="character" w:customStyle="1" w:styleId="a5">
    <w:name w:val="日付 (文字)"/>
    <w:basedOn w:val="a0"/>
    <w:link w:val="a4"/>
    <w:uiPriority w:val="99"/>
    <w:semiHidden/>
    <w:rsid w:val="00024BF0"/>
  </w:style>
  <w:style w:type="paragraph" w:styleId="a6">
    <w:name w:val="Note Heading"/>
    <w:basedOn w:val="a"/>
    <w:next w:val="a"/>
    <w:link w:val="a7"/>
    <w:uiPriority w:val="99"/>
    <w:unhideWhenUsed/>
    <w:rsid w:val="009455E8"/>
    <w:pPr>
      <w:jc w:val="center"/>
    </w:pPr>
  </w:style>
  <w:style w:type="character" w:customStyle="1" w:styleId="a7">
    <w:name w:val="記 (文字)"/>
    <w:basedOn w:val="a0"/>
    <w:link w:val="a6"/>
    <w:uiPriority w:val="99"/>
    <w:rsid w:val="009455E8"/>
  </w:style>
  <w:style w:type="paragraph" w:styleId="a8">
    <w:name w:val="Closing"/>
    <w:basedOn w:val="a"/>
    <w:link w:val="a9"/>
    <w:uiPriority w:val="99"/>
    <w:unhideWhenUsed/>
    <w:rsid w:val="009455E8"/>
    <w:pPr>
      <w:jc w:val="right"/>
    </w:pPr>
  </w:style>
  <w:style w:type="character" w:customStyle="1" w:styleId="a9">
    <w:name w:val="結語 (文字)"/>
    <w:basedOn w:val="a0"/>
    <w:link w:val="a8"/>
    <w:uiPriority w:val="99"/>
    <w:rsid w:val="009455E8"/>
  </w:style>
  <w:style w:type="table" w:styleId="aa">
    <w:name w:val="Table Grid"/>
    <w:basedOn w:val="a1"/>
    <w:uiPriority w:val="39"/>
    <w:rsid w:val="0077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4E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4E2B"/>
  </w:style>
  <w:style w:type="paragraph" w:styleId="ad">
    <w:name w:val="footer"/>
    <w:basedOn w:val="a"/>
    <w:link w:val="ae"/>
    <w:uiPriority w:val="99"/>
    <w:unhideWhenUsed/>
    <w:rsid w:val="006E4E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Fuji002</dc:creator>
  <cp:keywords/>
  <dc:description/>
  <cp:lastModifiedBy>fuji006</cp:lastModifiedBy>
  <cp:revision>37</cp:revision>
  <cp:lastPrinted>2025-10-16T04:01:00Z</cp:lastPrinted>
  <dcterms:created xsi:type="dcterms:W3CDTF">2020-12-17T08:51:00Z</dcterms:created>
  <dcterms:modified xsi:type="dcterms:W3CDTF">2025-10-17T00:18:00Z</dcterms:modified>
</cp:coreProperties>
</file>